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bude bezpečněji</w:t>
      </w:r>
    </w:p>
    <w:p>
      <w:pPr/>
      <w:r>
        <w:rPr/>
        <w:t xml:space="preserve">Bělský les je oblíbeným místem k relaxaci i zábavě. Bohužel láká i vandaly, kteří ničí herní prvky, mobiliář i zeleň, Škody, které napáchají, se pohybují v desítkách tisíc korun.</w:t>
      </w:r>
    </w:p>
    <w:p>
      <w:pPr/>
      <w:r>
        <w:rPr/>
        <w:t xml:space="preserve">“Nám rozbili workoutové hřiště několikrát, poškodili střechu altánu, střechy grilovacích altánů, dýmníky, to je neustále, takže my nejsme schopni ani městská policie uhlídat za tohoto stavu to zařízení funkční, jaké je, takže to je systém, který by měl do budoucna tyto věci ochránit a zabezpečit proti těmto osobám,” říká Jiří Kubala, manažer projektů Ostravských městských lesů a zeleně</w:t>
      </w:r>
    </w:p>
    <w:p>
      <w:pPr/>
      <w:r>
        <w:rPr/>
        <w:t xml:space="preserve">Polovina kamerového systému bude zprovozněna v září a druhá pak v listopadu. Kromě kamer se výukový areálu dočká i nového veřejného osvětlení. </w:t>
      </w:r>
    </w:p>
    <w:p>
      <w:pPr/>
      <w:r>
        <w:rPr/>
        <w:t xml:space="preserve">“Tady kdysi bylo, já nevím, 7 let zpátky nějaké torzo osvětlení Antonína Borže, které při nějaké vichřici to šlo i po stromech, což jaksi není úplně vhodné řešení a tak se hledaly prostředky, až se našli a letos by měla být zprovozněna v listopadu osvětlení, rekonstrukce Antonína Brože a přilehlé tady ještě do lesa nějakých parkových cest,” dodává Jiří Kubala, manažer projektů Ostravských městských lesů a zeleně</w:t>
      </w:r>
    </w:p>
    <w:p>
      <w:pPr/>
      <w:r>
        <w:rPr/>
        <w:t xml:space="preserve">A lidé ve výukovém areálu brzy najdou i dvě pítka s pitnou vodou. </w:t>
      </w:r>
    </w:p>
    <w:p>
      <w:pPr/>
      <w:r>
        <w:rPr/>
        <w:t xml:space="preserve">“Z dalších investic, nebo projektů se jeví jako reálné instalovat v tom lesoparku v části výukové vodní zdroje, to znamená napojení na vodovod pitné vody 2 kusy pítek, které jsou velmi žádané a je to absence vody vůbec v tomto areálu. My jsme již požádali  statutární město, odbor strategického rozvoje o zvážení možnosti tady instalace těchto zařízení,” uvádí Jiří Kubala, manažer projektů Ostravských městských lesů a zeleně</w:t>
      </w:r>
    </w:p>
    <w:p>
      <w:pPr/>
      <w:r>
        <w:rPr/>
        <w:t xml:space="preserve">Obě pítka uhradí městský obvod Ostrava Jih. Výukový areál v Bělském lese týdně navštíví tisíce lidí, Rekreační vybavenost se tak neustále posiluje a zlepšují se tak podmínky pro odpočinek, sport i příměstskou rekreaci. Probíhají tady i různé kulturní, sportovní a společenské akce jako Den v lese, Den země nebo Posezení u táboráku. Už 24. srpna si tady přijdou na své zejména děti. Díky akci Letní kino na Jihu tady pod širým nebem uvidí Alenku v říši divů: Za zrcadlem. Před promítáním, tedy od 17 hodin bude připraven i pestrý doprovodný program.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9493/v-belskem-lese-bude-bezpecn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2026-06-21T10:53:31+02:00</dcterms:created>
  <dcterms:modified xsi:type="dcterms:W3CDTF">2026-06-21T10:53:31+02:00</dcterms:modified>
</cp:coreProperties>
</file>

<file path=docProps/custom.xml><?xml version="1.0" encoding="utf-8"?>
<Properties xmlns="http://schemas.openxmlformats.org/officeDocument/2006/custom-properties" xmlns:vt="http://schemas.openxmlformats.org/officeDocument/2006/docPropsVTypes"/>
</file>