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21.8.2017,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Žena z Havířova žádala utracení zdravého psa</w:t>
      </w:r>
    </w:p>
    <w:p>
      <w:pPr/>
      <w:r>
        <w:rPr/>
        <w:t xml:space="preserve">Tohle je fenka, která už měla být po smrti. Tesy je prý natolik agresivní, že ji chtěla majitelka nechat utratit. Zvíře ale podle ošetřovatelů ani veterinářky žádné známky agrese neneslo a proto doktorka utracení odmítla provést.</w:t>
      </w:r>
    </w:p>
    <w:p>
      <w:pPr/>
      <w:r>
        <w:rPr/>
        <w:t xml:space="preserve">Karolína Kramolišová, veterinární lékařka: “Paní byla nepříjemná, že jí nechceme v této situaci pomoci. Já jsem jí nabízela, ať najdou jinou rodinu, ona mi oponovala, že si nikdo jiný agresivního psa nevezme. Potom odešla, když jsem jí opakovaně řekla, že jí psa neutratím. Chvíli čekala v čekárně a mezi tím, co jsem si vzala jinou klientku, tak mi psa uvázala a utekla”. </w:t>
      </w:r>
    </w:p>
    <w:p>
      <w:pPr/>
      <w:r>
        <w:rPr/>
        <w:t xml:space="preserve">Na místo byli volání strážníci i útulek. Ani tam neshledali u psa žádnou agresivitu, ba naopak. Zbavovat se takhle zvířete ošetřovatelé naprosto odsoudili.</w:t>
      </w:r>
    </w:p>
    <w:p>
      <w:pPr/>
      <w:r>
        <w:rPr/>
        <w:t xml:space="preserve">Dagmar Polaková, vedoucí útulku: “Postupovat budeme dále tak, že dáme podnět k prošetření na Magistrát města Havířova odbor životního prostředí, který by to měl řešit. Takové jednání je nepřípustné a pokud člověk nemůže pejska mít, dá se těm lidem nabídnout pomoc pomocí sociální sítě, útulek má své stránky. Lidé mohou vložit inzerát, my to následně sdílíme”.</w:t>
      </w:r>
    </w:p>
    <w:p>
      <w:pPr/>
      <w:r>
        <w:rPr/>
        <w:t xml:space="preserve">Tesy už našla domov v náhradní rodině. Smutnější osud si nese fenka, která dostala jméno Naděje. Půlroční štěně někdo vhodil do popelnice. Následně při zpracováváni odpadu ji lis amputoval obě nohy. Přitom stačilo pejska někomu darovat a nezachovat se k němu, jako k neživé věci.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9495/zena-z-havirova-zadala-utraceni-zdraveho-p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2026-08-10T02:59:08+02:00</dcterms:created>
  <dcterms:modified xsi:type="dcterms:W3CDTF">2026-08-10T02:59:08+02:00</dcterms:modified>
</cp:coreProperties>
</file>

<file path=docProps/custom.xml><?xml version="1.0" encoding="utf-8"?>
<Properties xmlns="http://schemas.openxmlformats.org/officeDocument/2006/custom-properties" xmlns:vt="http://schemas.openxmlformats.org/officeDocument/2006/docPropsVTypes"/>
</file>