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21.8.2017,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vyzkoušely, jak se stát strážníkem</w:t>
      </w:r>
    </w:p>
    <w:p>
      <w:pPr/>
      <w:r>
        <w:rPr/>
        <w:t xml:space="preserve">Sady Bedřicha Smetany v Místku se opět staly dějištěm jedné z dalších akcí v rámci letního programu Prázdniny ve městě, kterou tentokrát pro děti připravila městská policie. Účastníci během dopoledne prošli přípravou malého strážníka.</w:t>
      </w:r>
    </w:p>
    <w:p>
      <w:pPr/>
      <w:r>
        <w:rPr/>
        <w:t xml:space="preserve">“Děti přijdou, zacvičí si tady s námi, vyzkouší si jak fyzické testy, tak psychotesty, které máme rozdělené do tří skupin, pro malé děti do sedmi let, pak od sedmi do desíti let a od deseti výš. Psychotesty jsou formou obrázků, děti určují, co na nich je,” řekla vedoucí skupiny prevence MP F-M Lenka Biolková.</w:t>
      </w:r>
    </w:p>
    <w:p>
      <w:pPr/>
      <w:r>
        <w:rPr/>
        <w:t xml:space="preserve">Na děti tak čekal v rámci testů fyzické zdatnosti například běh na tisíc metrů či rychlostní běh.</w:t>
      </w:r>
    </w:p>
    <w:p>
      <w:pPr/>
      <w:r>
        <w:rPr/>
        <w:t xml:space="preserve">Anketa, děti: 1. “Jsem tady, abych se naučil, jak se stát pravým strážníkem. Hodně mě to tu baví.” 2. “Jsem tady poprvé a moc mě to baví. Běžela jsem tisíc metrů.” 3. “Chtěla jsem se toho účastnit, protože mám ráda hry. Běžela jsem tisíc kilometrů!” 4. “Mě to tady baví a hezky se tady sportuje. Běhal jsem kilometr a sedmdesát metrů.”</w:t>
      </w:r>
    </w:p>
    <w:p>
      <w:pPr/>
      <w:r>
        <w:rPr/>
        <w:t xml:space="preserve">“Přínosem této akce je, aby se děti dozvěděly něco o práci strážníka ve městě. Děti zjistí, v kolika letech k nám mohou nastoupit, co všechno musí uchazeč splnit, a v čem potom práce strážníka během dne a noci spočívá,” dodala Biolková.</w:t>
      </w:r>
    </w:p>
    <w:p>
      <w:pPr/>
      <w:r>
        <w:rPr/>
        <w:t xml:space="preserve">Na závěr akce byly vybrány tři děti - tři holky, tři kluci, kteří se stali malými strážníky a získali odměnu. Malou pozornost si ale odnesli všichni zúčastnění.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497/deti-si-vyzkousely-jak-se-stat-straz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2026-06-23T20:05:57+02:00</dcterms:created>
  <dcterms:modified xsi:type="dcterms:W3CDTF">2026-06-23T20:05:57+02:00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