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23.8.2017, 14:38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Jihu bojují proti ubytovnám</w:t>
      </w:r>
    </w:p>
    <w:p>
      <w:pPr/>
      <w:r>
        <w:rPr/>
        <w:t xml:space="preserve">V ubytovnách na Jihu bydlí převážně nepřizpůsobiví občané. Obvod bohužel nemá moc možností, jak se s tím poprat. Ubytovny totiž nejsou v jeho vlastnictví.</w:t>
      </w:r>
    </w:p>
    <w:p>
      <w:pPr/>
      <w:r>
        <w:rPr/>
        <w:t xml:space="preserve">“My se snažíme bojovat tak, že jsme i v rámci nového zákona v tuto chvíli vytipovali 5 ubytoven, kde bychom nechtěli, aby dostávali doplatky na bydlení, pokud se sem někdo přistěhuje ze Slovenska, nebo např. z některých vyloučených lokalit, ale nemáme to v naší kompetenci, je to jenom náš návrh a uvidíme, co se bude dít dál,” uvádí Adam Rykala, radní MOb Ostrava-Jih, poslanec</w:t>
      </w:r>
    </w:p>
    <w:p>
      <w:pPr/>
      <w:r>
        <w:rPr/>
        <w:t xml:space="preserve">Radnice stále počítá i s tím, že by některé ubytovny odkoupila a přestavěla například na domovy pro seniory, nebo je nechala jednoduše srovnat se zemí. </w:t>
      </w:r>
    </w:p>
    <w:p>
      <w:pPr/>
      <w:r>
        <w:rPr/>
        <w:t xml:space="preserve">“Je to pořád lepší, než aby tam bydleli nepřizpůsobiví občané, nicméně je to vždycky velký zásah do rozpočtu, ty ceny jsou přemrštěné v tuto chvíli, ale budeme dále jednat a budeme se snažit, aby ty ubytovny tady nebyly, říká Adam Rykala, radní MOb Ostrava-Jih, poslanec</w:t>
      </w:r>
    </w:p>
    <w:p>
      <w:pPr/>
      <w:r>
        <w:rPr/>
        <w:t xml:space="preserve">Vyšší kriminalitu a nepořádek kolem ubytoven se obvod snaží snižovat kamerovým systémem.</w:t>
      </w:r>
    </w:p>
    <w:p>
      <w:pPr/>
      <w:r>
        <w:rPr/>
        <w:t xml:space="preserve">“Myslím si, že kromě jedné ubytovny dneska už všechny ubytovny v našem obvodě jsou zabezpečeny kamerovým systémem”, doplňuje Adam Rykala, radní MOb Ostrava-Jih, poslanec</w:t>
      </w:r>
    </w:p>
    <w:p>
      <w:pPr/>
      <w:r>
        <w:rPr/>
        <w:t xml:space="preserve">Okolí ubytoven také častěji hlídá jak městská, tak státní policie. </w:t>
      </w:r>
    </w:p>
    <w:p>
      <w:pPr/>
      <w:r>
        <w:rPr/>
        <w:t xml:space="preserve">“V okolí ubytoven je prováděn pravidelný výkon služby zaměřený na zvyšování bezpečnosti osob, jejich majetku, dohledu na veřejný pořádek a prevenci kriminality. Dle aktuální situace a potřeb výkon služby posilujeme,” hovoří Michal Maršo, mluvčí MP Ostrava</w:t>
      </w:r>
    </w:p>
    <w:p>
      <w:pPr/>
      <w:r>
        <w:rPr/>
        <w:t xml:space="preserve">Problém s ubytovnami ovšem nemá jen obvod Ostrava-Jih, ale celá Ostrava. Obecně ale kriminalita ve městě klesá.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09528/na-jihu-bojuji-proti-ubytovn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2026-06-19T07:07:48+02:00</dcterms:created>
  <dcterms:modified xsi:type="dcterms:W3CDTF">2026-06-19T07:07:48+02:00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