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se na Prázdninách ve městě učily judo</w:t>
      </w:r>
    </w:p>
    <w:p>
      <w:pPr/>
      <w:r>
        <w:rPr/>
        <w:t xml:space="preserve">Děti z Frýdku-Místku a okolí měly v rámci programu Prázdniny ve městě možnost vyzkoušet si zase něco nového. Tentokrát pro ně bylo připraveno dopoledne, ve kterém se učily základům juda.</w:t>
      </w:r>
    </w:p>
    <w:p>
      <w:pPr/>
      <w:r>
        <w:rPr/>
        <w:t xml:space="preserve">“Když děti přijdou, tak se stejně jako u každého jiného sportu pořádně rozcvičí. Máme hodně gymnastiky, nějakou atletiku, posilování, potom přejdeme na pádovou techniku a začínáme judem, takže základní techniky juda a základní sebeobranu,” popsala trenérka SK Judo Frýdek-Místek Pavla Pröllová.</w:t>
      </w:r>
    </w:p>
    <w:p>
      <w:pPr/>
      <w:r>
        <w:rPr/>
        <w:t xml:space="preserve">Přestože některým dětem bylo sotva šest let, všechny se do tréningu pustily naplno.</w:t>
      </w:r>
    </w:p>
    <w:p>
      <w:pPr/>
      <w:r>
        <w:rPr/>
        <w:t xml:space="preserve">Anketa, děti: 1. “Já jsem se tu naučil salta.” 2. “Je to tady super a poznala jsem tady nové kamarády.” 3. “Líbí se mi judo, protože je to sport na ubránění” 4. “Naučila jsem se tady salta a přemety a mám tady nové kamarády.” 5. “Vybral jsem si judo, protože chci umět sebeobranu a chci, aby se mi nic nestalo.” 6. “Chtěl jsem se naučit padat a ubránit se. Chodím do juda už čtyři roky.”</w:t>
      </w:r>
    </w:p>
    <w:p>
      <w:pPr/>
      <w:r>
        <w:rPr/>
        <w:t xml:space="preserve">SK Judo Frýdek-Místek, který akci pro děti připravil, má ve městě už dvacetiletou historii.</w:t>
      </w:r>
    </w:p>
    <w:p>
      <w:pPr/>
      <w:r>
        <w:rPr/>
        <w:t xml:space="preserve">“V současné době prožíváme velký nábor. Máme kolem 260 dětí. Jsme štědře sponzorováni městem a dalšími obcemi. Nemusíme se obávat, protože těch dětí stále přibývá, což je dobře, protože aspoň ty děti nesedí u počítačů a něco dělají. Je to samozřejmě ale vykoupeno náročnou prací. Máme vychovaných nějakých sedmnáct trenérů. Přínos je jednoznačný. Judo je univerzální sport a každý si v něm najde to svoje,” řekl předseda SK Judo Frýdek-Místek Luděk Kubíček.</w:t>
      </w:r>
    </w:p>
    <w:p>
      <w:pPr/>
      <w:r>
        <w:rPr/>
        <w:t xml:space="preserve">I když ne všechno se především menším dětem podařilo napoprvé, všichni zúčastnění si dopoledne s judem jak se patří 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547/deti-z-fm-se-na-prazdninach-ve-meste-ucily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2026-06-22T06:26:25+02:00</dcterms:created>
  <dcterms:modified xsi:type="dcterms:W3CDTF">2026-06-22T06:26:25+02:00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