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City Trail Opava – běh městem i přírodou</w:t>
      </w:r>
    </w:p>
    <w:p>
      <w:pPr/>
      <w:r>
        <w:rPr/>
        <w:t xml:space="preserve">Běhs kulisou přírody City Trail startoval v Opavě letospodruhé. Zkusily si jej celkem čtyři stovky závodníků. Děti setužily na tratích ve vzálenostech několik set metrů. Na dospěléčekaly dvě trasy: už z loňska známý  10 km okruh a letos nově i kratší 5 km trať.</w:t>
      </w:r>
    </w:p>
    <w:p>
      <w:pPr/>
      <w:r>
        <w:rPr/>
        <w:t xml:space="preserve">„Nevědělijsme, jaký to bude mít ohlas. Dopředu ale bylo přihlášeno přessto lidí.“ radoval se organizátor závodu Jan Krejčíř.</w:t>
      </w:r>
    </w:p>
    <w:p>
      <w:pPr/>
      <w:r>
        <w:rPr/>
        <w:t xml:space="preserve"> Na start pěti kilometrového závodu se měla postavit také modelka KarolínaMališová. Nakonec se ale na trať nevydala.</w:t>
      </w:r>
    </w:p>
    <w:p>
      <w:pPr/>
      <w:r>
        <w:rPr/>
        <w:t xml:space="preserve">„Jsemnemocná, beru antibiotika. Strašně mne to mrzí, protože jsem secelé léto na tento závod těšila.“ povzdechla si.</w:t>
      </w:r>
    </w:p>
    <w:p>
      <w:pPr/>
      <w:r>
        <w:rPr/>
        <w:t xml:space="preserve">Prostartovní číslo si přišel také rozehrávačopavského basketbalového klubu Jakub Šiřina, který si troufnulna 10 kilometrů. Do Opavy si doslova odskočil před začátkemMistrovství Evropy.</w:t>
      </w:r>
    </w:p>
    <w:p>
      <w:pPr/>
      <w:r>
        <w:rPr/>
        <w:t xml:space="preserve">„Vlonijsem startoval poprvé a abych řekl pravdu, tak jsem běžel  takovoudélku poprvé a trochu jsem se s tím pral. Tak věřím, želetos to bude trochu lepší.“ těšil se na závod.</w:t>
      </w:r>
    </w:p>
    <w:p>
      <w:pPr/>
      <w:r>
        <w:rPr/>
        <w:t xml:space="preserve">Závodnícise vydali  rozmanitou tratí: po úvodním běhu městem se mohlikochat přírodou na březích řeky Opavy a Stříbrného jezera.Speciálně pro tento závod organizátoři upravili některé brodya nebo stavěli mobilní lávky přes řeku.</w:t>
      </w:r>
    </w:p>
    <w:p>
      <w:pPr/>
      <w:r>
        <w:rPr/>
        <w:t xml:space="preserve">Na10 kilometrové trati s přehledem udával téměř po celoudobu tempo Martin Ocásek z Krnova, který také jako prvníproběhl cílem s časem 36,3 min.</w:t>
      </w:r>
    </w:p>
    <w:p>
      <w:pPr/>
      <w:r>
        <w:rPr/>
        <w:t xml:space="preserve">„Závodbyl těžký, protože to byly první závody po tříměsíčnípauze.“ řekl vítěz.</w:t>
      </w:r>
    </w:p>
    <w:p>
      <w:pPr/>
      <w:r>
        <w:rPr/>
        <w:t xml:space="preserve">Z žensi na desítce nejlépe vedla Andrea Krstevová. Poloviční traťzvládl nejrychleji domácí závodník Jan Sýkora.  mezi ženami byla nejlepší Martina Malíková.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606/city-trail-opava--beh-mestem-i-prir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2026-05-25T04:38:25+02:00</dcterms:created>
  <dcterms:modified xsi:type="dcterms:W3CDTF">2026-05-25T04:38:25+02:00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