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Orlová-Poruba získal v soutěži pohár starosty</w:t>
      </w:r>
    </w:p>
    <w:p>
      <w:pPr/>
      <w:r>
        <w:rPr/>
        <w:t xml:space="preserve">Porubští hasiči slaví o sto šest, tedy lépe řečeno o sto deset, své sto desáté výročí existence. A to jak jinak než hasičskými aktivitami. Mají za sebou zásah v letním kině a teď také soutěž. Té se zúčastnily i jednotky spřátelených sborů z okolí a také Polska. Co byl tedy jejich úkol?</w:t>
      </w:r>
    </w:p>
    <w:p>
      <w:pPr/>
      <w:r>
        <w:rPr/>
        <w:t xml:space="preserve">"Není to klasická soutěž, netradiční je v tom, že družstva mají vše připraveno na vozíku, jak přilby, tak i opasky a veškerou tu výzbroj mají uschovanou v tom vozíku. Po odstartování se musí to družstvo doupravit, až jsou upravení, zvedají ruce a velitel dává příkaz vpřed. Vytahuje se mašina, vytahují se hadice, rozkulávají se. Jednotlivci doběhnou k terčům, natáhnou hadicové vedení, probíhá nabrání vody z vodní nádrže a sestřikují se terče," vysvětluje postup velitel SDH Orlová-Poruba Michal Beňo.</w:t>
      </w:r>
    </w:p>
    <w:p>
      <w:pPr/>
      <w:r>
        <w:rPr/>
        <w:t xml:space="preserve">V rámci soutěže došlo také na křest. Do stavu dospělých hasičů byl uveden mladý dobrovolný hasič Roman Ligocki. Samozřejmě jak jinak nemohla chybět vodní lázeň na uvítanou. </w:t>
      </w:r>
    </w:p>
    <w:p>
      <w:pPr/>
      <w:r>
        <w:rPr/>
        <w:t xml:space="preserve">"Studená byla, křtili mě vlastně na nového člena dospělých hasičů," říká Roman Ligocki.</w:t>
      </w:r>
    </w:p>
    <w:p>
      <w:pPr/>
      <w:r>
        <w:rPr/>
        <w:t xml:space="preserve">Roman při vysvětlování, proč chce i nadále patřit k hasičům, nepoužíval zbytečně květnaté fráze. Pokud bude zasahovat stejně rychle, krátce a přesně, jako odpovídal, bude z něj nepochybně dobrý hasič. Co ho tedy ve sboru baví?</w:t>
      </w:r>
    </w:p>
    <w:p>
      <w:pPr/>
      <w:r>
        <w:rPr/>
        <w:t xml:space="preserve">"Všechno, mezi lidma, soutěže zábavné a kolektiv hlavně dobrý," říká Roman Ligocki.</w:t>
      </w:r>
    </w:p>
    <w:p>
      <w:pPr/>
      <w:r>
        <w:rPr/>
        <w:t xml:space="preserve">Soutěž nese v názvu o pohár starosty. Nemohli jsme se tedy starosty sboru nezeptat, jak svůj sbor hodnotí a na co je třeba pyšný. </w:t>
      </w:r>
    </w:p>
    <w:p>
      <w:pPr/>
      <w:r>
        <w:rPr/>
        <w:t xml:space="preserve">"Že se nám daří práce s mládeží, že se nám daří udržovat hasičárnu, že soutěžní družstvo má patnáct členů, možná i více, takže takové drobnosti," říká starosta sboru Stanislav Skiba.</w:t>
      </w:r>
    </w:p>
    <w:p>
      <w:pPr/>
      <w:r>
        <w:rPr/>
        <w:t xml:space="preserve">A sbor si teď může nově připsat také další vítězství. Výkon sboru vystačil na to, aby obsadil stupně vítězů, patřila mu první i třetí příčka, takže nezbývá než pogratulovat.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645/sdh-orlovaporuba-ziskal-v-soutezi-pohar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2026-04-22T13:34:14+02:00</dcterms:created>
  <dcterms:modified xsi:type="dcterms:W3CDTF">2026-04-22T13:34:14+02:00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