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5.9.2017,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 let od vítězství Steelers v lize amerického fotbalu</w:t>
      </w:r>
    </w:p>
    <w:p>
      <w:pPr/>
      <w:r>
        <w:rPr/>
        <w:t xml:space="preserve">V roce 1997 na vítkovickém stadionu v Ostravě vyvrcholila veleúspěšná sezóna týmu amerického fotbalu Ostrava Steelers. Tehdy před 5 tisíci diváky dokázali oceláři porazit několikanásobné mistry republiky Prague Panthers. </w:t>
      </w:r>
    </w:p>
    <w:p>
      <w:pPr/>
      <w:r>
        <w:rPr/>
        <w:t xml:space="preserve">Letos uplynulo 20 let a současný tým měl velmi blízko tomu, aby to zopakoval, ale nakonec ve finále prohrál s pantery. Tým z roku 97 se rozhodl, že toto výročí oslaví unikátní exhibicí proti současným hráčům.</w:t>
      </w:r>
    </w:p>
    <w:p>
      <w:pPr/>
      <w:r>
        <w:rPr/>
        <w:t xml:space="preserve">Radim Hložek, organizátor exhibice, Steelers 97: “Od května jsme začali trénovat a podařilo se dojít až k dnešnímu zápasu. Bohužel se nám nepodařilo skórovat, ale myslím, že to byl důstojný zápas.”</w:t>
      </w:r>
    </w:p>
    <w:p>
      <w:pPr/>
      <w:r>
        <w:rPr/>
        <w:t xml:space="preserve">Průměrný věk hráčů Steelers 97 se blíží k padesátce a někteří už ji dokonce i přesáhli. Mezi padesátníky patří i Martin Wasserbauer, který je jedním ze dvou stále aktivních hráčů. </w:t>
      </w:r>
    </w:p>
    <w:p>
      <w:pPr/>
      <w:r>
        <w:rPr/>
        <w:t xml:space="preserve">Martin Wasserbauer, Steelers 97: “Když jsem se dozvěděl, že se staří hráči dávají dohromady, tak jsme zíral, že vzali tu sílu a energii dřít, aby si ten dnešní den užili.”</w:t>
      </w:r>
    </w:p>
    <w:p>
      <w:pPr/>
      <w:r>
        <w:rPr/>
        <w:t xml:space="preserve">I když měli mladí hráči převahu, kterou korunovali celkem 5 touchdowny, vítězové ligy z roku 97 jim nedali ani metr hřiště zadarmo. </w:t>
      </w:r>
    </w:p>
    <w:p>
      <w:pPr/>
      <w:r>
        <w:rPr/>
        <w:t xml:space="preserve">Jiří Lička, Steelers Ostrava: “Mi bylo jasné, že to nebude úplně zadarmo a musím říct, že mě to překvapilo. Ten zápas měl náboj a mě to strašně bavilo, super.” </w:t>
      </w:r>
    </w:p>
    <w:p>
      <w:pPr/>
      <w:r>
        <w:rPr/>
        <w:t xml:space="preserve">Jiří Šimkovič, Steelers 97: “Bohužel jsme natrefili na tým, který je druhý v lize, takže to nebyl jednoduchý zápas, ale jsem strašně rád, že se tolik starých kluků sešlo.”</w:t>
      </w:r>
    </w:p>
    <w:p>
      <w:pPr/>
      <w:r>
        <w:rPr/>
        <w:t xml:space="preserve">Výsledek utkání nakonec nebyl důležitý, šlo o to si zasportovat, zavzpomínat na začátky amerického fotbalu v Ostravě a pobavit diváky.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687/20-let-od-vitezstvi-steelers-v-lize-americkeho-fot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2026-07-02T05:06:24+02:00</dcterms:created>
  <dcterms:modified xsi:type="dcterms:W3CDTF">2026-07-02T05:06:24+02:00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