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6.9.2017,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Komorní scéna Aréna zahajuje novou sezónu</w:t>
      </w:r>
    </w:p>
    <w:p>
      <w:pPr/>
      <w:r>
        <w:rPr/>
        <w:t xml:space="preserve">Na návštěvníky Komorní scény Aréna čeká Rok srozumitelných nedorozumění. Alespoň podle názvu nové sezóny, jejíž slavnostní zahájení vypukne ve čtvrtek 7. září.</w:t>
      </w:r>
    </w:p>
    <w:p>
      <w:pPr/>
      <w:r>
        <w:rPr/>
        <w:t xml:space="preserve">“Návštěvníci, kteří přijdou, si můžou už od jedné hodiny koupit vstupenky za velmi výhodnou cenu až do poloviny října. V 17 hodin zahájíme krásnou vernisáž fotografií, která nese název 12 podob jeviště. Za půl hodinky bude další program, a to scénické čtení z nově připravované hry, no a večer už bude krásné představení - Yasmina Reza - Obraz,” uvedla ředitelka Komorní scény Aréna Renáta Huserová.</w:t>
      </w:r>
    </w:p>
    <w:p>
      <w:pPr/>
      <w:r>
        <w:rPr/>
        <w:t xml:space="preserve">Během sezóny uvede Komorní scéna Aréna čtyři nové inscenace, přičemž jedna z nich bude českou i světovou premiérou.</w:t>
      </w:r>
    </w:p>
    <w:p>
      <w:pPr/>
      <w:r>
        <w:rPr/>
        <w:t xml:space="preserve">“My máme sezónu, která se jmenuje Rok srozumitelných nedorozumění. Ten název je inspirován hned prvním titulem, což je jedna z prvních her Václava Havla, která se jmenuje Vyrozumění. Druhým titulem bude hra Antona Pavloviče Čechova Tři sestry. Bude následovat třetí titul, tím je hra, která se jmenuje Chacharije, a posledním titulem je hra amerického autora Tracyho Lettse Zabiják Joe,” vyjmenoval dramaturg Komorní scény Aréna Tomáš Vůjtek.</w:t>
      </w:r>
    </w:p>
    <w:p>
      <w:pPr/>
      <w:r>
        <w:rPr/>
        <w:t xml:space="preserve">Prvně zmiňovaná hra Vyrozumnění bude mít premiéru už 21. října.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9706/komorni-scena-arena-zahajuje-novou-sez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2026-07-02T13:13:14+02:00</dcterms:created>
  <dcterms:modified xsi:type="dcterms:W3CDTF">2026-07-02T13:13:14+02:00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