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trestu za ujetí od nehody rozhodne ostravský soud</w:t>
      </w:r>
    </w:p>
    <w:p>
      <w:pPr/>
      <w:r>
        <w:rPr/>
        <w:t xml:space="preserve">Loni v říjnu srazilo auto na přechodu pro chodce v Ostravě-Porubě 19letého studenta. Řidič ani nezpomalil a ujel. Mladík skončil zraněný v nemocnici. Policisté po čtyřech dnech pátrání zjistili, že auto řídil lékař z fakultní nemocnice Jaroslav Hájek. Onkolog tvrdil, že náraz cítil, ale když se podíval dozadu, chodec tam prý pořád stál. Že byli dva zjistil později. Přesto se ale nepřihlásil i když všechna média pátrání zveřejnila.</w:t>
      </w:r>
    </w:p>
    <w:p>
      <w:pPr/>
      <w:r>
        <w:rPr/>
        <w:t xml:space="preserve">Jaroslav Hájek, obviněný lékař FNO (natočeno 2.11.2016): “Samozřejmě, že toho lituji a kdybych mohl, tak to vrátím zpátky. Naštěstí tomu klukovi nic moc není, už je doma. Já sem se spojil s tou rodinou, napsal jsem jim omluvný dopis, že se s nimi vyrovnám, kolik budou chtít. “</w:t>
      </w:r>
    </w:p>
    <w:p>
      <w:pPr/>
      <w:r>
        <w:rPr/>
        <w:t xml:space="preserve">Koncem července podal státní zástupce návrh na Hájkovo podmínečné potrestání. </w:t>
      </w:r>
    </w:p>
    <w:p>
      <w:pPr/>
      <w:r>
        <w:rPr/>
        <w:t xml:space="preserve">Lukáš Delong, mluvčí Okresního soudu v Ostravě: “K Okresnímu soudu v Ostravě byla podána obžaloba okresního státního zastupitelství pro podezření ze spáchání přečinu ublížení na zdraví z nedbalosti a neposkytnutí pomoci řidičem dopravního prostředku.” </w:t>
      </w:r>
    </w:p>
    <w:p>
      <w:pPr/>
      <w:r>
        <w:rPr/>
        <w:t xml:space="preserve">Soud pro Jaroslava Hájka navrhl trestním příkazem dvouletý podmíněný trest na tři roky, zákaz řízení na 50 měsíců a pokutu 50 tisíc korun. Proti trestu ale podal státní zástupce odpor.</w:t>
      </w:r>
    </w:p>
    <w:p>
      <w:pPr/>
      <w:r>
        <w:rPr/>
        <w:t xml:space="preserve">Zajícová, mluvčí Okresního státního zastupitelství: “Státní zástupce se neztotožnil s uloženým trestem.”</w:t>
      </w:r>
    </w:p>
    <w:p>
      <w:pPr/>
      <w:r>
        <w:rPr/>
        <w:t xml:space="preserve">Jestli by lékař tento trest přijal, se nám nepodařilo zjistit. Hlavní líčení je nařízeno na začátek listopadu. Hájkovi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87/o-trestu-za-ujeti-od-nehody-rozhodne-ostravsky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2026-07-01T18:49:24+02:00</dcterms:created>
  <dcterms:modified xsi:type="dcterms:W3CDTF">2026-07-01T18:49:24+02:00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