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21.9.2017, 14:01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pokračuje natáčení seriálu Lajna</w:t>
      </w:r>
    </w:p>
    <w:p>
      <w:pPr/>
      <w:r>
        <w:rPr/>
        <w:t xml:space="preserve">V červnu se poprvé mohli lidé podívat na první díl internetového seriálu z hokejového prostředí Lajna, který se natáčí v Havířově. V současné době má pilotní díl téměř dva miliony přehrání. Tvůrci nyní ve městě a jeho okolí natáčejí další pokračování a nevylučují ani následné natočení filmu.</w:t>
      </w:r>
    </w:p>
    <w:p>
      <w:pPr/>
      <w:r>
        <w:rPr/>
        <w:t xml:space="preserve">Daniel Strejc, producent Lajny: “V tuhle chvíli točíme dalších sedm dílů, které budeme uvádět od konce října do první poloviny prosince. Skončí to happyendem, za což jsem asi rád a kromě těch hereckých matadorů toho rodinného stříbra Dominika Haška a Jaromíra Jágra tam bude ještě jedno rodinný stříbro”.</w:t>
      </w:r>
    </w:p>
    <w:p>
      <w:pPr/>
      <w:r>
        <w:rPr/>
        <w:t xml:space="preserve">Tím, že se seriál točí převážně v Havířově, podpořila výrobu i radnice, a to částkou 250 tisíc korun.</w:t>
      </w:r>
    </w:p>
    <w:p>
      <w:pPr/>
      <w:r>
        <w:rPr/>
        <w:t xml:space="preserve">Josef Bělica (ANO), náměstek primátorky: “Myslím si, že to byly dobře vynaložené peníze, protože propagaci města jsme si tímto koupili tak, jak to bylo plánováno. Bylo těžké odhadnout, jaký ten dopad seriálu bude, jak seriál vyzní, jak ho přijme veřejnost. Jsem rád, že to dopadlo dobře”. 0,54</w:t>
      </w:r>
    </w:p>
    <w:p>
      <w:pPr/>
      <w:r>
        <w:rPr/>
        <w:t xml:space="preserve">Filmovou tvorbu, která by celkově pomohla MSK změnit image, chce podpořit i kraj.</w:t>
      </w:r>
    </w:p>
    <w:p>
      <w:pPr/>
      <w:r>
        <w:rPr/>
        <w:t xml:space="preserve">Ivo Vondrák (ANO), hejtman Moravskoslezského kraje: “Rádi bychom. Budeme zvažovat především nefinanční plnění, protože kraj je zajímavý fotogenicky a je třeba toho využít. Ukázat, že tady umíme dělat zajímavé věci a ne, že je tady jen ta těžká práce v rámci velkých podniků, které tady máme”.</w:t>
      </w:r>
    </w:p>
    <w:p>
      <w:pPr/>
      <w:r>
        <w:rPr/>
        <w:t xml:space="preserve">Kromě úspěšného trenéra, v podání Jiřího Langmajera hrají v seriálu například Norbert Lichý, Pavla Dostálová či Josef Kaluža.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09890/v-havirove-pokracuje-nataceni-serialu-laj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2026-04-06T04:37:25+02:00</dcterms:created>
  <dcterms:modified xsi:type="dcterms:W3CDTF">2026-04-06T04:37:25+02:00</dcterms:modified>
</cp:coreProperties>
</file>

<file path=docProps/custom.xml><?xml version="1.0" encoding="utf-8"?>
<Properties xmlns="http://schemas.openxmlformats.org/officeDocument/2006/custom-properties" xmlns:vt="http://schemas.openxmlformats.org/officeDocument/2006/docPropsVTypes"/>
</file>