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kár na Ježníku baví děti i dospělé</w:t>
      </w:r>
    </w:p>
    <w:p>
      <w:pPr/>
      <w:r>
        <w:rPr/>
        <w:t xml:space="preserve">Závod kár Jedu tlačím na Ježníku vznikl na popud toho, že lidé, kteří tady bydlí, nechtěli dopadnout jako lidé v panelácích, kde o sobě jeden o druhém téměř nic neví.</w:t>
      </w:r>
    </w:p>
    <w:p>
      <w:pPr/>
      <w:r>
        <w:rPr/>
        <w:t xml:space="preserve">“V podstatě náš nápad byl v tom, že máme takovou delší trať, lesní cestu, po které bysme mohli uskutečnit závod kár. Jedná se o to, že tam nesmí být motor a motorem je vesměs tatínek a malé děti to řídí. Samozřejmě zúčastňují se i maminky. V podstatě jako šoférky i jako tlačičky,” říká Petr Duda, organizátor</w:t>
      </w:r>
    </w:p>
    <w:p>
      <w:pPr/>
      <w:r>
        <w:rPr/>
        <w:t xml:space="preserve">I když jde hlavně o zábavu, na prvním místě je samozřejmě bezpečnost.</w:t>
      </w:r>
    </w:p>
    <w:p>
      <w:pPr/>
      <w:r>
        <w:rPr/>
        <w:t xml:space="preserve">“Dbáme na bezpečnost těch kár, protože v pravidlech je, že musí mít brzdu, musí mít řízení, přilby musí být a kdo to nedodržuje, je nemilosrdně diskvalifikován,” dodává Karel Bystrianský, organizátor.</w:t>
      </w:r>
    </w:p>
    <w:p>
      <w:pPr/>
      <w:r>
        <w:rPr/>
        <w:t xml:space="preserve">Káry si soutěžící vyrábějí sami a fantazii se meze nekladou.</w:t>
      </w:r>
    </w:p>
    <w:p>
      <w:pPr/>
      <w:r>
        <w:rPr/>
        <w:t xml:space="preserve">“Můj nápad je včelka Mája. Takže to je vlastně uříznutý dvoukolák a je postaveno dopředu to řízení, brzdění a tak. Bereme to vždycky nějak tématicky, aby se děti pobavily, svým způsobem náš spolek je takový Kdo si hraje nezlobí,” raduje se Karel Bystrianský, organizátor.</w:t>
      </w:r>
    </w:p>
    <w:p>
      <w:pPr/>
      <w:r>
        <w:rPr/>
        <w:t xml:space="preserve">“Líbí se mi to dobře.”</w:t>
      </w:r>
    </w:p>
    <w:p>
      <w:pPr/>
      <w:r>
        <w:rPr/>
        <w:t xml:space="preserve">“Mi se to moc líbí, protože taťka tlačí a musím řídit a kdybych neřídil, tak se někde vybouráme.”</w:t>
      </w:r>
    </w:p>
    <w:p>
      <w:pPr/>
      <w:r>
        <w:rPr/>
        <w:t xml:space="preserve">Letošní ročník se neobešel bez nehody. Jedna posádka skončila v rybníku, když místo řízení mávala na kameru. Naštěstí se nikomu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9918/zavody-kar-na-jezniku-bavi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