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26.9.2017, 08:27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divadlo zahájilo novou sezónu</w:t>
      </w:r>
    </w:p>
    <w:p>
      <w:pPr/>
      <w:r>
        <w:rPr/>
        <w:t xml:space="preserve">Slezskédivadlo otevřelo letošní sezónu hořkosladkou komedií současnéhoamerického dramatika Michaela McKeevera „Modrý z nebe“ onávratu ztraceného syna do rodného domu. Kromě toho se mohoudiváci těšit také na originální scénické zpracováníErbenovy Kytice nebo slavnou komedii Oskara Wildeho Jak je důležitémíti Filipa. Už nyní pracuje dramatik Tomáš Vůjtek napředstavení pro Slezské divadlo, které bude uvedeno zarok, u příležitosti 100. výročí vzniku Československérepubliky. </w:t>
      </w:r>
    </w:p>
    <w:p>
      <w:pPr/>
      <w:r>
        <w:rPr/>
        <w:t xml:space="preserve">„Budeto samozřejmě inscenace o dění v r. 1918 tady v Opavě.“ prozradil Jiří Seydler, šéf činohry Slezského divadla.</w:t>
      </w:r>
    </w:p>
    <w:p>
      <w:pPr/>
      <w:r>
        <w:rPr/>
        <w:t xml:space="preserve">Příznivciopery se mohou těšit také na říjnovou premiéru Verdiho Falstaffa,českou premiéru posledního díla skladatele Emmericha Kalmána Arizona Lady nebo tradiční Janáčkovy Příběhy liškyBystroušky. Šéf opery Lubor Cukr usiluje především o novépojetí jednotlivých představení.</w:t>
      </w:r>
    </w:p>
    <w:p>
      <w:pPr/>
      <w:r>
        <w:rPr/>
        <w:t xml:space="preserve">Chtěli bychom se  vymanit z tradic 80. let a moderněji pojmout scénografii i kostýmy. A vlastně také  způsob sdělování příběhu.</w:t>
      </w:r>
    </w:p>
    <w:p>
      <w:pPr/>
      <w:r>
        <w:rPr/>
        <w:t xml:space="preserve">Vedenídivadla usiluje v následujícím roce o vybudování alternativní scény, která by mohlapřilákat více diváků z řad mladých.</w:t>
      </w:r>
    </w:p>
    <w:p>
      <w:pPr/>
      <w:r>
        <w:rPr/>
        <w:t xml:space="preserve">„Jámám dlouholetý pocit, že velká kamenná divadla jsou pro určitoučást mladé generace  nepopulární.“ zamyslel se ředitel divadla Ilja Racek.</w:t>
      </w:r>
    </w:p>
    <w:p>
      <w:pPr/>
      <w:r>
        <w:rPr/>
        <w:t xml:space="preserve">K tomutoúčelu by mohl sloužit dřívější divadelní klub. Peníze najeho opravu by mohla vyřešit státní dotace, o kterou bude divadlousilovat v následujícím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9923/slezske-divadlo-zahajilo-nov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2026-05-25T00:07:14+02:00</dcterms:created>
  <dcterms:modified xsi:type="dcterms:W3CDTF">2026-05-25T00:07:14+02:00</dcterms:modified>
</cp:coreProperties>
</file>

<file path=docProps/custom.xml><?xml version="1.0" encoding="utf-8"?>
<Properties xmlns="http://schemas.openxmlformats.org/officeDocument/2006/custom-properties" xmlns:vt="http://schemas.openxmlformats.org/officeDocument/2006/docPropsVTypes"/>
</file>