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Krásném Poli shořel rodinný domek</w:t>
      </w:r>
    </w:p>
    <w:p>
      <w:pPr/>
      <w:r>
        <w:rPr/>
        <w:t xml:space="preserve">Z fotografií hasičského záchranného sboru můžete vidět, jak to vypadalo kolem 3 hodin ráno na místě požáru v Krásném Poli. Dvoupodlažní rodinný domek byl téměř celý v plamenech. Jasnou zář bylo vidět do velké dálky. V domě spala žena, kterou naštěstí praskot ohně probudil a tak stihla utéct. </w:t>
      </w:r>
    </w:p>
    <w:p>
      <w:pPr/>
      <w:r>
        <w:rPr/>
        <w:t xml:space="preserve">sousedka: “Vysoké plameny byly vidět nejprve na střeše. Že by se valil kouř, to ne, ale čisté plameny, jako když hoří dřevo.”</w:t>
      </w:r>
    </w:p>
    <w:p>
      <w:pPr/>
      <w:r>
        <w:rPr/>
        <w:t xml:space="preserve">Profesionální i dobrovolní hasiči přijeli za pár minut a okamžitě se dali do likvidace požáru. Šlo o dřevostavbu, takže plameny se šířily velmi rychle. </w:t>
      </w:r>
    </w:p>
    <w:p>
      <w:pPr/>
      <w:r>
        <w:rPr/>
        <w:t xml:space="preserve">Petr Kůdela, mluvčí HZS MS kraje: “Když hasiči přijeli, viděli, že je celá sedlová střecha v plamenech. Škodu odhadujeme na 10 milionů korun.”</w:t>
      </w:r>
    </w:p>
    <w:p>
      <w:pPr/>
      <w:r>
        <w:rPr/>
        <w:t xml:space="preserve">Po uhašení požáru profesionálními jednotkami, převzali ráno požářiště dobrovolní hasiči a postarali se o dohašení. Za majitelem domku také přišli zástupci městského obvodu a nabídli mu pomoc.  </w:t>
      </w:r>
    </w:p>
    <w:p>
      <w:pPr/>
      <w:r>
        <w:rPr/>
        <w:t xml:space="preserve">Tomáš Výtisk (KDU-ČSL), starosta Ostravy-Krásného Pole: “Nabídli jsme pomoc s ubytováním, ale pán má své možnosti, jak si to pořešit.”</w:t>
      </w:r>
    </w:p>
    <w:p>
      <w:pPr/>
      <w:r>
        <w:rPr/>
        <w:t xml:space="preserve">Dopoledne si také místo požáru prohlédli vyšetřovatelé, ale k příčinám se zatím nevyjádřili. Vše nasvědčuje tomu, že oheň vznikl od krbu.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002/v-ostrave--krasnem-poli-shorel-rodinny-do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2026-07-01T18:49:22+02:00</dcterms:created>
  <dcterms:modified xsi:type="dcterms:W3CDTF">2026-07-01T18:49:22+02:00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