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9.10.2017,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otevření “Tréninkového centra Jindřicha Kaděry”</w:t>
      </w:r>
    </w:p>
    <w:p>
      <w:pPr/>
      <w:r>
        <w:rPr/>
        <w:t xml:space="preserve">V rámci rekonstrukce byla instalována nová ventilace a odvětrání prostor, proběhla renovace šaten a sprch, zvýšily se počty toalet a nově vzniklo i WC pro tělesně postižené. Přibyla i  úklidová místnost a šatna pro trenéry. Vzniklo tak komplexní moderní středisko pro trénink juda a bojových umění.</w:t>
      </w:r>
    </w:p>
    <w:p>
      <w:pPr/>
      <w:r>
        <w:rPr/>
        <w:t xml:space="preserve">“My jsme zde od roku 2009, kdy jsme tady přesídlili z budovy polikliniky. V roce 2013 jsme provedli rekonstrukci tělocvičny, kdy jsme položili odpruženou podlahu a položili nové tatamy a dneska se vlastně povedlo zrekonstruovat druhou část,” říká Martin Pavlica, předseda klubu</w:t>
      </w:r>
    </w:p>
    <w:p>
      <w:pPr/>
      <w:r>
        <w:rPr/>
        <w:t xml:space="preserve">“V uplynulých měsících jsme tady provedli rekonstrukci soc. zařízení a společných prostor, které užívá klub juda Baníku a dneska tady máme slavnostní otevření. Myslím, že je super, že se našlo pro tento opuštěný objekt takové využití  a že slouží jak sociálním věcem, tak i sportovním pro naše děti,” uvádí Hana Tichánková, místostarostka MOb Ostrava-Jih</w:t>
      </w:r>
    </w:p>
    <w:p>
      <w:pPr/>
      <w:r>
        <w:rPr/>
        <w:t xml:space="preserve">1. Judo club Baník Ostrava spojil tuto významnou událost s výročím 80 narozenin svého nejúspěšnějšího závodníka, dlouholetého trenéra a funkcionáře Jindřicha Kaděry. Na jeho počest tréninkové centrum nově nese jeho jméno.</w:t>
      </w:r>
    </w:p>
    <w:p>
      <w:pPr/>
      <w:r>
        <w:rPr/>
        <w:t xml:space="preserve">“Mě to šoklo moc, potom jsem ovšem v klidu si to rozebral a jsem si řekl, že opravdu asi si vzpomněli na moji minulost, protože já jsem ten, který tady to judo vlastně do Ostravy dostal, věnoval se tomu od začátku, čili před 50, 60 lety. A současný stav mě strašně těší, protože ti po mě, co to dělají, dělají to perfektně. Jsem na to hrdý, hovoří Jindřich Kaděra, zakladatel juda v Ostravě</w:t>
      </w:r>
    </w:p>
    <w:p>
      <w:pPr/>
      <w:r>
        <w:rPr/>
        <w:t xml:space="preserve">Před vstupem do tělocvičny čekalo na pana Kaděru další překvapení. Skleněná vitrína se stálou expozicí jeho trofejí. Tělocvična neslouží jen judistům, kteří tady trénují denně v odpoledních hodinách. Dopoledne ji využívají i mateřské školy a gymnázia, takže je stále plná.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0140/slavnostni-otevreni-treninkoveho-centra-jindricha-kad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2026-06-19T15:38:27+02:00</dcterms:created>
  <dcterms:modified xsi:type="dcterms:W3CDTF">2026-06-19T15:38:27+02:00</dcterms:modified>
</cp:coreProperties>
</file>

<file path=docProps/custom.xml><?xml version="1.0" encoding="utf-8"?>
<Properties xmlns="http://schemas.openxmlformats.org/officeDocument/2006/custom-properties" xmlns:vt="http://schemas.openxmlformats.org/officeDocument/2006/docPropsVTypes"/>
</file>