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11.10.2017,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sbírá staré oděvy </w:t>
      </w:r>
    </w:p>
    <w:p>
      <w:pPr/>
      <w:r>
        <w:rPr/>
        <w:t xml:space="preserve">Slezskézemské muzeum vyhlásilo sbírku oděvů na jaře. Během čtyřměsíců sem lidé nanosili desítky pozoruhodných modelů idoplňků, z nichž nejstarší odkazují 20. léta minuléhostoletí, nejnovější pak pamatují 80. léta. RestaurátorkaMartina Polomíková, která jednotlivé kusy přebírala aspravovala, však s nimi neměla moc práce: na drtivé většiněoblečení nebyl zub času vůbec patrný.</w:t>
      </w:r>
    </w:p>
    <w:p>
      <w:pPr/>
      <w:r>
        <w:rPr/>
        <w:t xml:space="preserve">„Typrvorepublikové oděvy jsou ve velmi vynikajícímstavu. To je důsledek toho, že to byly velmi kvalitní materiály.“  konstatovala restaurátorka Martina Polomíková.</w:t>
      </w:r>
    </w:p>
    <w:p>
      <w:pPr/>
      <w:r>
        <w:rPr/>
        <w:t xml:space="preserve">Důkazemtoho je třeba tento gepardí kožich, ve kterém by bylo možnévyrazit rovnou na ulici. Nebo tento pánský kabát. Boty z pravékůže by byly bezesporu šik i dnes. Desítky let stará bižuterieby se také k lecčemu hodila  O tom, že mnohé historickémodely jejich majitelé stále nosí, není pochyb. Zatímco některéšaty lidé muzeu darovali, jiné chtějí vrátit zpět, protože je  stále ještě nosí.</w:t>
      </w:r>
    </w:p>
    <w:p>
      <w:pPr/>
      <w:r>
        <w:rPr/>
        <w:t xml:space="preserve">Některémodely budete moci vidět na výstavě s názvem „Módaosmiček“, kterou Slezské zemské muzeum chystá na příští roku příležitosti 100. výročí vzniku Československa. Mapovat budemódní trendy až do roku 1988.</w:t>
      </w:r>
    </w:p>
    <w:p>
      <w:pPr/>
      <w:r>
        <w:rPr/>
        <w:t xml:space="preserve">„Užnám to na výstavu víceméně stačí. Ale budeme rádi, když námlidé ještě něco donesou.Zakládá se totiž nová podsbírka, takže nemusí mít strach, ževěci budou vyhozeny, budou uloženy pro další generace."  konstatovala Polomíková.</w:t>
      </w:r>
    </w:p>
    <w:p>
      <w:pPr/>
      <w:r>
        <w:rPr/>
        <w:t xml:space="preserve">Pokudprovětráte půdu i skříně a nějaké zajímavé kusy ještěnajdete, můžete je do Slezského zemského muzea přinést až dokonce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0176/slezske-zemske-muzeum-sbira-stare-ode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2026-06-28T07:06:37+02:00</dcterms:created>
  <dcterms:modified xsi:type="dcterms:W3CDTF">2026-06-28T07:06:37+02:00</dcterms:modified>
</cp:coreProperties>
</file>

<file path=docProps/custom.xml><?xml version="1.0" encoding="utf-8"?>
<Properties xmlns="http://schemas.openxmlformats.org/officeDocument/2006/custom-properties" xmlns:vt="http://schemas.openxmlformats.org/officeDocument/2006/docPropsVTypes"/>
</file>