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16.10.2017, 20:44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staré elektro vstupenka na fotbal</w:t>
      </w:r>
    </w:p>
    <w:p>
      <w:pPr/>
      <w:r>
        <w:rPr/>
        <w:t xml:space="preserve">Opavští fanoušci vyrazili tentokrát na fotbal s dostatečným předstihem. Ti, kteří přinesli staré,nepotřebné elektro spotřebiče, dostali  za ně zdarma vstupenku na následující domácí utkání. Hodinu před začátkem zápasu se klikatila před branami stadionu pořádná fronta.</w:t>
      </w:r>
    </w:p>
    <w:p>
      <w:pPr/>
      <w:r>
        <w:rPr/>
        <w:t xml:space="preserve">“Přinesl jsem starý, nepoužívaný fén. A když za něj dostanu ještě lístek na fotbal, tak je to jenom fajn.” svěřil se jeden z fanoušků.</w:t>
      </w:r>
    </w:p>
    <w:p>
      <w:pPr/>
      <w:r>
        <w:rPr/>
        <w:t xml:space="preserve">Slezský fotbalový klub uvolnil pro uvědomělé třídiče odpadu 100 vstupenek. Tento mladík třeba vyměnil za lístek na fotbal svůj starý hard disk. A díky tomu uvidí zdarma utkání Opavy s Olympií Praha, které se bude hrát poslední říjnový víkend. </w:t>
      </w:r>
    </w:p>
    <w:p>
      <w:pPr/>
      <w:r>
        <w:rPr/>
        <w:t xml:space="preserve">Recyklace elektrospotřebičů má 90% výtěžnost. Třídí se na plast, železo, měď, hliník a drahé kovy.</w:t>
      </w:r>
    </w:p>
    <w:p>
      <w:pPr/>
      <w:r>
        <w:rPr/>
        <w:t xml:space="preserve">„Veškeré elektro zařízení je ekologicky zlikvidováno. Tady nedaleko, v chráněných dílnách Charity Opava je středisko, kde je možné elektrozařízení recyklovat.“ řekl Zdeněk Kovářík z firmy, která se zabývá ekologickou recyklací.</w:t>
      </w:r>
    </w:p>
    <w:p>
      <w:pPr/>
      <w:r>
        <w:rPr/>
        <w:t xml:space="preserve">Tentokrát nešlo jen o výsledek na zeleném pažitu. Fanoušci Opavy soutěžili na dálku v pomyslném derby s fanoušky Karviné v třídění elektro odpadu. Zatímco fotbalisté Opavy remizovali s Varnsdorfem 3:3, opavští fanoušci porazili Karvinou, když vytřídili dvojnásobný počet kusů elektro odpadu, a to 342.                                  </w:t>
      </w:r>
    </w:p>
    <w:p>
      <w:pPr/>
      <w:r>
        <w:rPr/>
        <w:t xml:space="preserve">„Žádné priority či výhry v tom nevidím. Jen si řekneme, že naši občané jsou ohleduplnější. Že přijdou a vyhodí elektro kam mají.“ radovala se za Opavany Jana Kolarczyková ze Slezského FC Opava.</w:t>
      </w:r>
    </w:p>
    <w:p>
      <w:pPr/>
      <w:r>
        <w:rPr/>
        <w:t xml:space="preserve">Pro velký úspěch organizátoři přemýšlejí, že by akci zopakovali také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0235/za-stare-elektro-vstupenka-na-fot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2026-06-26T12:13:37+02:00</dcterms:created>
  <dcterms:modified xsi:type="dcterms:W3CDTF">2026-06-26T12:13:37+02:00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