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po hádce usmrtil nožem majitele domku</w:t>
      </w:r>
    </w:p>
    <w:p>
      <w:pPr/>
      <w:r>
        <w:rPr/>
        <w:t xml:space="preserve">Na pravidelné hádky, které se odehrávaly mezi dvěma muži a ženou, žijícími v jednom z finských domků v Doubravské kolonii, byli sousedi už zvyklí. Těsně před nedělní tragickou událostí, která stála život 48letého majitele domku, byly ale slyšet i výhružky smrtí.</w:t>
      </w:r>
    </w:p>
    <w:p>
      <w:pPr/>
      <w:r>
        <w:rPr/>
        <w:t xml:space="preserve">“Já jsem seděla tady venku a bylo slyšet kravál. Prostě jak on řval na něho chcípni a tak podobně. Najednou vylezl ven a začal řvát, že je to největší špína, jako ta paní, která na něho zavolala policajty,” říká obyvatelka jednoho ze sousedících domků.</w:t>
      </w:r>
    </w:p>
    <w:p>
      <w:pPr/>
      <w:r>
        <w:rPr/>
        <w:t xml:space="preserve">U majitele domku nějakou dobu žili ještě dva bývalí bezdomovci, 60letý muž a žena. Po nedělní hádce vzal starší muž do ruky nůž a na majitele zaútočil, ten na následky zranění na místě zemřel. Podle místních hrál ve vztahu všech tří velkou roli alkohol a možná také žárlivost kvůli ženy.</w:t>
      </w:r>
    </w:p>
    <w:p>
      <w:pPr/>
      <w:r>
        <w:rPr/>
        <w:t xml:space="preserve">“Ony byla velká ožralica, a jak se ochlastali, tak už se hádali a šlo do bitky,” říká paní, která žije v sousední polovině domku. </w:t>
      </w:r>
    </w:p>
    <w:p>
      <w:pPr/>
      <w:r>
        <w:rPr/>
        <w:t xml:space="preserve">Obyvatelka sousední poloviny domku se diví, že k něčemu vážnému nedošlo už dříve, hádky byly často doprovázeny bitím psa a velkým rámusem.</w:t>
      </w:r>
    </w:p>
    <w:p>
      <w:pPr/>
      <w:r>
        <w:rPr/>
        <w:t xml:space="preserve">“Největší strach jsem měla, že to tady podpálí a nebudeme mít nic a že to všechno shoří,” dodala sousedka.</w:t>
      </w:r>
    </w:p>
    <w:p>
      <w:pPr/>
      <w:r>
        <w:rPr/>
        <w:t xml:space="preserve">Okolnosti vraždy nyní řeší moravskoslezští kriminalisté.</w:t>
      </w:r>
    </w:p>
    <w:p>
      <w:pPr/>
      <w:r>
        <w:rPr/>
        <w:t xml:space="preserve">“Policisté na místě provedli ohledání místa činu, zajistili kriminalistické stopy, které v současné době zkoumají znalci, říká Richard Palát,” mluvčí PČR MS Kraje.</w:t>
      </w:r>
    </w:p>
    <w:p>
      <w:pPr/>
      <w:r>
        <w:rPr/>
        <w:t xml:space="preserve">V tuto chvíli je podán návrh na vzetí muže do vazby, pokud bude odsouzen, hrozí mu trest odnětí svobody až na osmnáct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246/muz-po-hadce-usmrtil-nozem-majitele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2026-04-13T10:58:52+02:00</dcterms:created>
  <dcterms:modified xsi:type="dcterms:W3CDTF">2026-04-13T10:58:52+02:00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