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 univerzity si připlatí za ubytování</w:t>
      </w:r>
    </w:p>
    <w:p>
      <w:pPr/>
      <w:r>
        <w:rPr/>
        <w:t xml:space="preserve">Studenti Ostravské univerzity si letos za ubytování připlatí. Kvůli zvyšujícím se nákladům na provoz kolejí Jana Opletala se cena z původních dvou tisíc poprvé od roku 2013 zvýšila o dvě stě padesát korun měsíčně.</w:t>
      </w:r>
    </w:p>
    <w:p>
      <w:pPr/>
      <w:r>
        <w:rPr/>
        <w:t xml:space="preserve">“Museli jsme přistoupit k tomu, protože se zvyšují ceny energií, chceme ty koleje udržovat v dobrém stavu, což stojí finance a museli jsme tedy zdražit o tuto částku,” říká mluvčí Ostravské univerzity Adam Soustružník.</w:t>
      </w:r>
    </w:p>
    <w:p>
      <w:pPr/>
      <w:r>
        <w:rPr/>
        <w:t xml:space="preserve">Koleje s kapacitou šesti set šedesáti míst jsou v tuto chvíli naplněny ze sedmdesát až osmdesáti procent. Úbytek studentů, kteří využijí ubytovací služby univerzity prý ale není důsledek zdražování.</w:t>
      </w:r>
    </w:p>
    <w:p>
      <w:pPr/>
      <w:r>
        <w:rPr/>
        <w:t xml:space="preserve">“Je trend, že koleje jsou obecně méně zaplněné, roste počet privátních bytů v centru města a také se snižuje počet studentů na vysokých školách,” vysvětluje Adam Soustružník.</w:t>
      </w:r>
    </w:p>
    <w:p>
      <w:pPr/>
      <w:r>
        <w:rPr/>
        <w:t xml:space="preserve">Koleje využívají nejen čeští, ale i zahraniční studenti například z Ukrajiny nebo Polska, zdražení jim obecně nevadí, čekali by ale za tu cenu kvalitnější služby. </w:t>
      </w:r>
    </w:p>
    <w:p>
      <w:pPr/>
      <w:r>
        <w:rPr/>
        <w:t xml:space="preserve">“Tady mi to přijde levnější, ale ta kvalita kvalita tady není taková, no víte. . . “ říká polská posluchačka magisterského studia.</w:t>
      </w:r>
    </w:p>
    <w:p>
      <w:pPr/>
      <w:r>
        <w:rPr/>
        <w:t xml:space="preserve">“Vůbec nejsem spokojená, bohužel tady jen vydělávají na studentech,” říká studentka z Ukrajiny.</w:t>
      </w:r>
    </w:p>
    <w:p>
      <w:pPr/>
      <w:r>
        <w:rPr/>
        <w:t xml:space="preserve">Další koleje v Ostravě provozuje například Báňská univerzita, ta naopak zdražovat nehodlá, aby nepřišla o studenty. </w:t>
      </w:r>
    </w:p>
    <w:p>
      <w:pPr/>
      <w:r>
        <w:rPr/>
        <w:t xml:space="preserve">“Zdražovat na kolejích nehodláme, protože se bojíme odlivu studentů do privátů nebo do soukromých kolejí,” říká mluvčí Bánské univerzity Petra Halíková.</w:t>
      </w:r>
    </w:p>
    <w:p>
      <w:pPr/>
      <w:r>
        <w:rPr/>
        <w:t xml:space="preserve">Báňská univerzita nabízí přes tři tisíce ubytovacích míst, v tuto chvíli jsou koleje zaplněny z devadesáti dvou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75/studenti-ostravske-univerzity-si-priplati-za-uby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2026-07-03T16:05:10+02:00</dcterms:created>
  <dcterms:modified xsi:type="dcterms:W3CDTF">2026-07-03T16:05:10+02:00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