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Gospelový workshop si užili účastníci z celé ČR</w:t>
      </w:r>
    </w:p>
    <w:p>
      <w:pPr/>
      <w:r>
        <w:rPr/>
        <w:t xml:space="preserve">Moderní duchovní muziku si mohli v Orlové užít všichni ti, kteří se přihlásili do Gospelového workshopu. Ten se opět rozběhl pod hlavičkou orlovské Ymcy a znovu pozval ověřené i nové hvězdy světového gospelu, aby předvedli co se sborem nadšenců dokážou za pár dní cviku. </w:t>
      </w:r>
    </w:p>
    <w:p>
      <w:pPr/>
      <w:r>
        <w:rPr/>
        <w:t xml:space="preserve">"Máme hosty, dva ze zahraničí a jednoho z Česka. Zahraniční hosté jsou Lisa Litau z Dánska a David Daniel z Londýna z Anglie. Ten domácí je náš bývalý dirigent Tomáš Stanczek. Tihle ti muzikanti připravili písničky, které teď nacvičují se sborem asi šedesáti zpěváků. Zpěváci přijeli z celé republiky, jsou tady samozřejmě z blízkého okolí, ale také například z Olomouce, Litoměřic a z Prahy," říká Štěpán Janča, organizátor gospelového workshopu.</w:t>
      </w:r>
    </w:p>
    <w:p>
      <w:pPr/>
      <w:r>
        <w:rPr/>
        <w:t xml:space="preserve">Na nácvik programu měli účastníci workshopu jen páteční večer, sobotní den a také kus neděle. Za tu dobu museli zvládnout písně, které jim lektoři určili. </w:t>
      </w:r>
    </w:p>
    <w:p>
      <w:pPr/>
      <w:r>
        <w:rPr/>
        <w:t xml:space="preserve">"Výběr písní je vždycky na lektorech, to znamená každý z nich poslal čtyři nebo pět písniček. Naše kapela jsou studenti, absolventi a také profesorka z ostravské konzervatoře, takže ti se ty písničky naučili, aby mohli sbor doprovázet," říká Štěpán Janča.</w:t>
      </w:r>
    </w:p>
    <w:p>
      <w:pPr/>
      <w:r>
        <w:rPr/>
        <w:t xml:space="preserve">Naučený repertoár si neužívali pouze účastníci workshopu, jako každý rok ho pak předvedli veřejnosti v rámci koncertů. Vystoupili v rámci nedělní bohoslužby, večerního koncertu v kulturním domě a v pondělí pak zbylí účastníci ještě předvedli co se naučili zájemcům ve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282/gospelovy-workshop-si-uzili-ucastnici-z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2026-04-14T06:23:06+02:00</dcterms:created>
  <dcterms:modified xsi:type="dcterms:W3CDTF">2026-04-14T06:23:06+02:00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