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kandiduje 26 politických stran a hutí</w:t>
      </w:r>
    </w:p>
    <w:p>
      <w:pPr/>
      <w:r>
        <w:rPr/>
        <w:t xml:space="preserve">V Ostravě-Mariánských Horách se poprvé volilo přímo na radnici tohoto městského obvodu. Radní totiž snížili počet volebních místností, aby ušetřili náklady. Už před čtrnáctou hodinou před budovou postávali první nedočkaví voliči.</w:t>
      </w:r>
    </w:p>
    <w:p>
      <w:pPr/>
      <w:r>
        <w:rPr/>
        <w:t xml:space="preserve">anketa, voliči: 1/ “Já jsem u voleb ještě nikdy nechyběl.” 2/ “Pro každého by to měla být povinnost.” 3/ “Máme zájem, abychom se měli dobře.”</w:t>
      </w:r>
    </w:p>
    <w:p>
      <w:pPr/>
      <w:r>
        <w:rPr/>
        <w:t xml:space="preserve">V prvních minutách voleb přicházeli k urnám především důchodci a starší lidé. Někteří z nich nám prozradili, že volí stále stejně, bez ohledu na program či kandidáty. Důležitou roli hraje pro mnoho voličů také televize, kde sledují předvolební debaty. </w:t>
      </w:r>
    </w:p>
    <w:p>
      <w:pPr/>
      <w:r>
        <w:rPr/>
        <w:t xml:space="preserve">anketa, voliči: 1/ “Nemusíme sledovat volební programy, protože to průběžně sledujeme a víme koho nevolit.” 2/ ”Mě hrubě ovlivnil program té strany.”</w:t>
      </w:r>
    </w:p>
    <w:p>
      <w:pPr/>
      <w:r>
        <w:rPr/>
        <w:t xml:space="preserve">K řádnému odvolení postačí každému pouze platný doklad totožnosti.</w:t>
      </w:r>
    </w:p>
    <w:p>
      <w:pPr/>
      <w:r>
        <w:rPr/>
        <w:t xml:space="preserve">Jan Čumpelík, předseda volební komise: “Pokud člověk přijde k volbám, musí si vzít svůj občanský průkaz a pokud má, tak hlasovací lístky. Pokud by náhodou lístky nedostal, nevadí. Může o ně požádat ve volební místnosti.”</w:t>
      </w:r>
    </w:p>
    <w:p>
      <w:pPr/>
      <w:r>
        <w:rPr/>
        <w:t xml:space="preserve">V posledních volbách do poslanecké sněmovny v roce 2013 byla v MS kraji volební účast přibližně 55 procent oprávněných voličů. Zvítězila tehdy ČSSD před hnutím ANO a KSČM. Lavice poslanecké sněmovny zaplnilo z našeho kraje 22 poslanců.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311/v-ms-kraji-kandiduje-26-politickych-stran-a-h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2026-07-09T17:20:06+02:00</dcterms:created>
  <dcterms:modified xsi:type="dcterms:W3CDTF">2026-07-09T17:20:06+02:00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