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vzorem fungování profesionálních hasičů</w:t>
      </w:r>
    </w:p>
    <w:p>
      <w:pPr/>
      <w:r>
        <w:rPr/>
        <w:t xml:space="preserve">Snižování rizik při katastrofách v oblasti regionální a mezinárodní spolupráce. To je námět konference, které se v Ostravě zúčastnili zástupci čtyř zemí Evropy. Jde o projekt DIREKT, v rámci kterého už hasiči cvičili v Ostravě postup při hromadné nehodě a ve Slovinsku hašení přírodních požárů.</w:t>
      </w:r>
    </w:p>
    <w:p>
      <w:pPr/>
      <w:r>
        <w:rPr/>
        <w:t xml:space="preserve">Vladimír Vlček, ředitel HZS MS kraje: “Při příhraniční spolupráci primárně vycházíme ze spolupráce s Polskem a se Slovenskem. Tady jsme dost daleko. Máme co nabídnout, co ukázat, ale nezůstáváme jen u toho, protože jsme velice aktivní i v rámci mechanismů civilní ochrany.”</w:t>
      </w:r>
    </w:p>
    <w:p>
      <w:pPr/>
      <w:r>
        <w:rPr/>
        <w:t xml:space="preserve">Mezinárodní spolupráce mezi hasiči je na dobré úrovni. Se Slovenskem je to téměř denně. Čeští hasiči ale pomáhají i dále od hranic. </w:t>
      </w:r>
    </w:p>
    <w:p>
      <w:pPr/>
      <w:r>
        <w:rPr/>
        <w:t xml:space="preserve">Martin Pávek, Generální ředitelství HZS ČR: “I náš záchranný tým, který v roce 2015 letěl po zemětřesení do Nepálu, byl spolufinancován z EU. Zároveň EU poskytuje výcvikový program.” </w:t>
      </w:r>
    </w:p>
    <w:p>
      <w:pPr/>
      <w:r>
        <w:rPr/>
        <w:t xml:space="preserve">Kolegové ze Slovenska chválili situaci v Ostravě, kde prý příkladně hasiči spolupracují s městem i krajem. I naše technika je prý na výborné úrovni.</w:t>
      </w:r>
    </w:p>
    <w:p>
      <w:pPr/>
      <w:r>
        <w:rPr/>
        <w:t xml:space="preserve">Martin Blaha, prezident Slovenské asociace hasičských důstojníků: “Dnes hranice mezi zeměmi nemáme a hlavně, se to týká jakéhokoliv neštěstí. To nerespektuje žádné hranice.” </w:t>
      </w:r>
    </w:p>
    <w:p>
      <w:pPr/>
      <w:r>
        <w:rPr/>
        <w:t xml:space="preserve">Jedna z přednášek se týkala také požárních hlásičů a detektorů plynů, na jejichž rozšíření nyní hasiči z našeho regionu společně s Ostravou a krajským úřadem pracují.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371/ostrava-je-vzorem-fungovani-profesionalni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2026-07-03T03:19:18+02:00</dcterms:created>
  <dcterms:modified xsi:type="dcterms:W3CDTF">2026-07-03T03:19:18+02:00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