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25.10.2017,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Největšími sympaťáky Mar. Hor jsou Amy a Čak</w:t>
      </w:r>
    </w:p>
    <w:p>
      <w:pPr/>
      <w:r>
        <w:rPr/>
        <w:t xml:space="preserve">U kašny na Stojanově náměstí v Mariánských Horách se uskutečnilo slavnostní vyhlášení výsledků soutěže pro zvířátka a jejich příznivce s názvem Miss pes a Mazlík 2017.</w:t>
      </w:r>
    </w:p>
    <w:p>
      <w:pPr/>
      <w:r>
        <w:rPr/>
        <w:t xml:space="preserve">“Je to dlouholetá akce, kdy vyhlašujeme nejhezčího psa, a druhou kategorií je Mazlík, tzn. všechny zvířátka mimo psů, takže máme dvě kategorie a už dlouhé roky, asi šest nebo sedm let, vyhlašujeme na tomto místě nejkrásnějšího psa. Hodnotí to odborná komise z fotek, které posílají naši občané. Je to vždycky strašně pěkné,” sdělila starostka MOb Mariánské Hory a Hulváky Liana Janáčková.</w:t>
      </w:r>
    </w:p>
    <w:p>
      <w:pPr/>
      <w:r>
        <w:rPr/>
        <w:t xml:space="preserve">Vybrat z rekordního počtu 49 soutěžících ty největší sympaťáky letos porota neměla vůbec jednoduché.</w:t>
      </w:r>
    </w:p>
    <w:p>
      <w:pPr/>
      <w:r>
        <w:rPr/>
        <w:t xml:space="preserve">“Každý soutěžící mohl mít pět fotografií a porota se dívala na ty fotky a vybírala toho největšího sympaťáka. Ono úplně nejde říct, kdo je nejhezčí, protože každý pejsek a každé zvířátko je krásné, proto jde o sympatie,” řekl místostarosta MOb Mariánské Hory a Hulváky Patrik Hujdus.</w:t>
      </w:r>
    </w:p>
    <w:p>
      <w:pPr/>
      <w:r>
        <w:rPr/>
        <w:t xml:space="preserve">Nakonec v kategorii MISS PES zvítězila zlatá retrieverka Amy.</w:t>
      </w:r>
    </w:p>
    <w:p>
      <w:pPr/>
      <w:r>
        <w:rPr/>
        <w:t xml:space="preserve">“Jsme rády, jsme pyšné. Je to krásný pejsek, tak si zaslouží ocenění,” řekla majitelka Amy Tereza Česelská.</w:t>
      </w:r>
    </w:p>
    <w:p>
      <w:pPr/>
      <w:r>
        <w:rPr/>
        <w:t xml:space="preserve">Nejsympatičtějším Mazlíkem se pak stal britský modrý kocourek Čak. </w:t>
      </w:r>
    </w:p>
    <w:p>
      <w:pPr/>
      <w:r>
        <w:rPr/>
        <w:t xml:space="preserve">“My jsme rádi. Budeme slavit doma. Vůbec jsme to nečekali,” řekla majitelka Čaka Anna Fialová.</w:t>
      </w:r>
    </w:p>
    <w:p>
      <w:pPr/>
      <w:r>
        <w:rPr/>
        <w:t xml:space="preserve">Vedení obvodu chce v akci pokračovat i nadále a na příští rok plánuje jednu velkou novinku, Budou jí nové webové stránky, na kterých bude v příštím ročníku možné, aby fotografie soutěžících vkládali přímo jejich majitelé a kde se do hlasování a výběru největších zvířecích sympaťáků budou moci zapojit i zástupci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10389/nejvetsimi-sympataky-mar-hor-jsou-amy-a-c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2026-05-19T14:53:07+02:00</dcterms:created>
  <dcterms:modified xsi:type="dcterms:W3CDTF">2026-05-19T14:53:07+02:00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