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27.10.2017,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Opravuje se prostranství před úřadem práce</w:t>
      </w:r>
    </w:p>
    <w:p>
      <w:pPr/>
      <w:r>
        <w:rPr/>
        <w:t xml:space="preserve">Centrum Orlové je teď opravdu jedno velké staveniště. Opravuje se hned několik městských ploch najednou. Některé budou alespoň z části hotové už tento rok. Například první etapa revitalizace prostoru před Úřadem práce.</w:t>
      </w:r>
    </w:p>
    <w:p>
      <w:pPr/>
      <w:r>
        <w:rPr/>
        <w:t xml:space="preserve">"Nacházíme se na prostranství před úřadem práce, kde v tuto chvíli probíhají práce na revitalizaci chodníků. Jedná se o první etapu na kterou byly uvolněny prostředky v letošním roce," říká Martina Szotkowská  z odboru rozvoje a investic Městského úřadu v Orlové.</w:t>
      </w:r>
    </w:p>
    <w:p>
      <w:pPr/>
      <w:r>
        <w:rPr/>
        <w:t xml:space="preserve">Práce na prostranství má ve své režii firma AWT Rekultivace. Podle vedoucího stavby se zatím postup daří plnit podle plánu a práce nekomplikuje ani počasí. V době, kdy jsme se byli na stavbě podívat prováděli kontrolu pracovníci městského úřadu.</w:t>
      </w:r>
    </w:p>
    <w:p>
      <w:pPr/>
      <w:r>
        <w:rPr/>
        <w:t xml:space="preserve">"Zrovna probíhá pokládka obrubníků, chystají se konstrukční vrstvy a bude prováděna pokládka dlažby. Zatím to je bez komplikací, statické zkoušky vychází a termín zatím plníme, říká stavbyvedoucí Petr Poledník.</w:t>
      </w:r>
    </w:p>
    <w:p>
      <w:pPr/>
      <w:r>
        <w:rPr/>
        <w:t xml:space="preserve">Stavba bude stát zhruba dva a půl milionu korun. Co všechno tedy budou mít Orlované na zrekonstruovaném prostranství k dispozici?</w:t>
      </w:r>
    </w:p>
    <w:p>
      <w:pPr/>
      <w:r>
        <w:rPr/>
        <w:t xml:space="preserve">"Jedná se o rekonstrukci chodníků, přibudou tady nové lavičky, bude vyměněno osvětlení, přibudou nové keře a zeleň a podobně. V další etapě chceme řešit také zeď, opravu zídek nebo nová schodiště. Lidé se mohou těšit na novou klidovou zónu, kde chodníky byly sjednoceny také vybouráním stávajících rozárií," říká Martina Szotkowská.</w:t>
      </w:r>
    </w:p>
    <w:p>
      <w:pPr/>
      <w:r>
        <w:rPr/>
        <w:t xml:space="preserve">Usazení dlažby, laviček a košů a také jemné terénní úpravy, to vše má ještě zhotovitelská firma před sebou. Do konce roku se ještě stihne vyměnit staré osvětlení za nové. Pokračovat se pak bude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413/opravuje-se-prostranstvi-pred-uradem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2026-05-01T19:58:33+02:00</dcterms:created>
  <dcterms:modified xsi:type="dcterms:W3CDTF">2026-05-01T19:58:33+02:00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