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nemocnici otevřeli oční ambulanci</w:t>
      </w:r>
    </w:p>
    <w:p>
      <w:pPr/>
      <w:r>
        <w:rPr/>
        <w:t xml:space="preserve">Oční vyšetření teď mohou pacienti podstoupit také v orlovské nemocnici. Ve středu tam slavnostně uvedli do provozu novou oční ambulanci, která bude mít ve stavu nový přístroj, který umožní detailní analýzu lidského oka. </w:t>
      </w:r>
    </w:p>
    <w:p>
      <w:pPr/>
      <w:r>
        <w:rPr/>
        <w:t xml:space="preserve">“Na základě odrazivosti jednotlivých vrstev vytváří průřez sítnicí a hodnotí jestli je změněná nebo jestli je normálního tvaru. Vzniká takovýto obraz, který vidíte na snímku a hodnotí se tloušťka té sítnice, tvar a jednotlivé vrstvy. Umožňuje několik analýz, které potom zhodnotí lékař,” říká Jiří Slepánek, primář očního oddělení NsP Karviná-Ráj.</w:t>
      </w:r>
    </w:p>
    <w:p>
      <w:pPr/>
      <w:r>
        <w:rPr/>
        <w:t xml:space="preserve">Vedení nemocnice tak chtělo vyjít vstříc pacientům, kteří museli za odborníky do Karviné nebo Havířova. Ti teď budou působit také v Orlové. Navíc tak nemocnice uspoří peníze. </w:t>
      </w:r>
    </w:p>
    <w:p>
      <w:pPr/>
      <w:r>
        <w:rPr/>
        <w:t xml:space="preserve">“Dojde i k určitým úsporám nákladů, protože pokud pacienty nemusíme převážet sanitkami, což v případě imobilních pacientů a starších bylo někdy nutné, tak ušetříme i tyto náklady a ty sanitky mohou v tu chvíli vézt někoho jiného,” říká ředitel NsP Karviná-Ráj, Havířov a Orlová Jiří Matěj.</w:t>
      </w:r>
    </w:p>
    <w:p>
      <w:pPr/>
      <w:r>
        <w:rPr/>
        <w:t xml:space="preserve">Zjednoduší se také spolupráce, protože budou mít výsledky vyšetření ihned k dispozici další lékaři z karvinské a havířovské nemocnice v elektronické podobě. Nová ambulance stála 5,7 milionů korun. Zprovoznit ji pomohl zřizovatel nemocnice, tedy kraj.</w:t>
      </w:r>
    </w:p>
    <w:p>
      <w:pPr/>
      <w:r>
        <w:rPr/>
        <w:t xml:space="preserve">“Jsem rád, že se tímto propojily všechny tři objekty, tedy ambulance jak v Karviné, tak v Havířově i Orlové,” říká náměstek hejtmana MS Kraje Martin Gebauer (ANO).</w:t>
      </w:r>
    </w:p>
    <w:p>
      <w:pPr/>
      <w:r>
        <w:rPr/>
        <w:t xml:space="preserve">Prozatím bude ambulance fungovat ve zkušebním provozu a to vždy ve čtvrtek a v pátek od sedmi hodin ráno. Pokud bude zájem pacientů, bude se provozní doba rozšiřovat.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465/v-orlovske-nemocnici-otevreli-ocni-ambul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2026-04-11T12:51:43+02:00</dcterms:created>
  <dcterms:modified xsi:type="dcterms:W3CDTF">2026-04-11T12:51:43+02:00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