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MŠ Varenská ukončila projekt "Za tajemstvím motýlů"</w:t>
      </w:r>
    </w:p>
    <w:p>
      <w:pPr/>
      <w:r>
        <w:rPr/>
        <w:t xml:space="preserve">"Altánek bude sloužit jako přírodní zahrada pro děti celé mateřské školy," říká Stanislava Korcová, ředitelka MŠ Varenská.</w:t>
      </w:r>
    </w:p>
    <w:p>
      <w:pPr/>
      <w:r>
        <w:rPr/>
        <w:t xml:space="preserve">Altán vyrostl na zahradě mateřinky během tří týdnů. Projekt získal podporu magistrátu i centrálního ostravského obvodu. </w:t>
      </w:r>
    </w:p>
    <w:p>
      <w:pPr/>
      <w:r>
        <w:rPr/>
        <w:t xml:space="preserve">"Je jenom super, že se najde i paní ředitelka, která si sama vyhledá a najde a v podstatě s naší finanční pomocí postaví takové zařízení, ze kterého mají děti, jak vidíme, obrovskou radost," pochvaluje si místostarosta MOb Moravská Ostrava a Přívoz Dalibor Mouka (Ostravak).</w:t>
      </w:r>
    </w:p>
    <w:p>
      <w:pPr/>
      <w:r>
        <w:rPr/>
        <w:t xml:space="preserve">"Byly tady sice dva herní prvky, ale nevyužívané. Právě proto jsem zvolila toto místo, aby mohly paní učitelky vzdělávací činnost třeba i přenést ven a pracovat s dětmi venku," dodává Korcová.</w:t>
      </w:r>
    </w:p>
    <w:p>
      <w:pPr/>
      <w:r>
        <w:rPr/>
        <w:t xml:space="preserve">Otevřením altánku jeden projekt končí, ale další začíná. Ten nový se jmenuje Cestovatelské pohádky. Trpaslík Honzík v nich během podzimu seznámí děti s Českou republikou. </w:t>
      </w:r>
    </w:p>
    <w:p>
      <w:pPr/>
      <w:r>
        <w:rPr/>
        <w:t xml:space="preserve">"V lednu nás čeká eskymácká pohádka, dále indiánská, japonská a tak dále," prozrazuje dál ředitelka.</w:t>
      </w:r>
    </w:p>
    <w:p>
      <w:pPr/>
      <w:r>
        <w:rPr/>
        <w:t xml:space="preserve">"Od té doby, co nastoupila nová paní ředitelka, tak se nám tady strašně líbí, protože těch aktivit, co má pro děti a co všechno pro školku udělala, tak je to úplně jiné, než to bylo předtím," pochvaluje si jedna z maminek. "Moje dítě tady začalo chodit první rok a změnili jsme školku. Tady jsem si zašla na den otevřených dveří a byla jsem nadšená paní ředitelkou a jejími projekty. Zatím jsme velmi spokojeni," uzavírá další maminka.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0530/ostravska-ms-varenska-ukoncila-projekt-za-tajemstvim-mo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2026-06-16T09:46:16+02:00</dcterms:created>
  <dcterms:modified xsi:type="dcterms:W3CDTF">2026-06-16T09:46:16+02:00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