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Ludgeřovice se chystají na zimu</w:t>
      </w:r>
    </w:p>
    <w:p>
      <w:pPr/>
      <w:r>
        <w:rPr/>
        <w:t xml:space="preserve">Přestože sezdá, že zima je zatím v nedohlednu, pracovníci ludgeřovických technickýchslužeb už se na ni pomalu chystají. Připravují pluhy a radlice, posypový materiál či zábrany proti sněhu.Kromě toho se ale ještě věnují podzimním pracím.</w:t>
      </w:r>
    </w:p>
    <w:p>
      <w:pPr/>
      <w:r>
        <w:rPr/>
        <w:t xml:space="preserve">„Prozatímještě tu techniku potřebujeme na úklid listí a další práce. V případěpotřeby se během krátké doby dají ta závěsná zařízení nahodit a můžemevyrazit.“  popisuje jeden z pracovníků </w:t>
      </w:r>
      <w:r>
        <w:rPr/>
        <w:t xml:space="preserve">Jaromír Bohačík.</w:t>
      </w:r>
    </w:p>
    <w:p>
      <w:pPr/>
      <w:r>
        <w:rPr/>
        <w:t xml:space="preserve">Celodennípohotovosti  pak začnou pracovnícitechnických služeb držet od 1.prosince. Jakmile klesne teplota pod bod mrazunebo začne padat sníh, vyrazí do ulic. V těchto dnech už začali rozvážet posypovýmateriál na místa, kde bývá v zimě obztížné udržovat sjízdnost silnice čischůdonost chodníku.</w:t>
      </w:r>
    </w:p>
    <w:p>
      <w:pPr/>
      <w:r>
        <w:rPr/>
        <w:t xml:space="preserve">„Asi 50 násypných míst je rozmístěno po obci. Je to vlastně při sjezdech či výjezdech na komunikace.“ říká Josef Balgar, jednatel TS Ludgeřovice.</w:t>
      </w:r>
    </w:p>
    <w:p>
      <w:pPr/>
      <w:r>
        <w:rPr/>
        <w:t xml:space="preserve">Inertníposyp je uložený buď v zásobnících nebo jen tak, volně na hromadě. Používatjej mohou kromě pracovníků technických služeb také občané, aby  přes problémový úsek projeli a nemuseličekat, až sem dorazí  technika. 23kilometrů silnic a 8 kilometrů chodníků letos bude odklízet nový traktor.</w:t>
      </w:r>
    </w:p>
    <w:p>
      <w:pPr/>
      <w:r>
        <w:rPr/>
        <w:t xml:space="preserve">"Starýtraktor, který už je v podstatě nefunkční, má nějakých 30 let a nechceme,aby pak v době údržby nastala nějaká porucha." říká Balgar.</w:t>
      </w:r>
    </w:p>
    <w:p>
      <w:pPr/>
      <w:r>
        <w:rPr/>
        <w:t xml:space="preserve">Řidiči by siměli dát především v zimním období pozor na správné parkování v obci,aby nebránili průjezdu techniky, která odklízí sníh.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567/technicke-sluzby-ludgerovice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2026-04-11T14:26:21+02:00</dcterms:created>
  <dcterms:modified xsi:type="dcterms:W3CDTF">2026-04-11T14:26:21+02:00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