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8.11.2017,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zloděj po pádu snažil utéct po čtyřech</w:t>
      </w:r>
    </w:p>
    <w:p>
      <w:pPr/>
      <w:r>
        <w:rPr/>
        <w:t xml:space="preserve">Tahle hromádka dřeva zůstala po provizorním žebříku, který si vyrobil zloděj v Ostravě-Vítkovicích, aby se dostal k lupu. Po žebříku chtěl vylézt na balkon domu, zatímco komplic hlídal dole. Vše ale dopadlo jinak. Žebřík se rozpadl a muž sletěl z výšky asi 4 metrů. Rachot navíc zburcoval sousedy.</w:t>
      </w:r>
    </w:p>
    <w:p>
      <w:pPr/>
      <w:r>
        <w:rPr/>
        <w:t xml:space="preserve">soused: “Myslel jsem si, že se tam perou v zahradě a on už přitom nemohl chodit. Pak mi to celé došlo, že asi spadl z balkonu a že to byli zloději. On nemohl chodit, byl rozbitý, tak se tady plazil. Doplazil se až ke garážím a tam se schoval do křoví.” </w:t>
      </w:r>
    </w:p>
    <w:p>
      <w:pPr/>
      <w:r>
        <w:rPr/>
        <w:t xml:space="preserve">Když komplic usoudil, že kolegu neunese, raději utekl. Zraněný zloděj se s vypětím všech sil doslova doplazil do nedalekého křoví, kde se chtěl schovat. Policisté ho ale snadno našli. </w:t>
      </w:r>
    </w:p>
    <w:p>
      <w:pPr/>
      <w:r>
        <w:rPr/>
        <w:t xml:space="preserve">Gabriela Holčáková, mluvčí PČR MS kraje: “Bylo zjištěno, že se měl podezřelý muž z místa vzdalovat po kolenou a rukou, tedy tzv. po čtyřech. Hlídka ho vypátrala v nedalekém křoví.”</w:t>
      </w:r>
    </w:p>
    <w:p>
      <w:pPr/>
      <w:r>
        <w:rPr/>
        <w:t xml:space="preserve">Zranění 41letého zloděje byla natolik vážná, že ani nemohl být vyslechnut a zdravotníci jej přepravili do nemocnice.</w:t>
      </w:r>
    </w:p>
    <w:p>
      <w:pPr/>
      <w:r>
        <w:rPr/>
        <w:t xml:space="preserve">Lukáš Humpl, mluvčí HZS MS kraje: “Utrpěl poranění obou dolních končetin a po neodkladné péči byl transportován do MNO.”</w:t>
      </w:r>
    </w:p>
    <w:p>
      <w:pPr/>
      <w:r>
        <w:rPr/>
        <w:t xml:space="preserve">Zloději nic nestihli ukrást, ale přesto jim hrozí dva roky vězení. Dopadení druhého muže je otázkou pár dní.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571/v-ostrave-se-zlodej-po-padu-snazil-utect-po-ctyr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2026-07-03T23:13:53+02:00</dcterms:created>
  <dcterms:modified xsi:type="dcterms:W3CDTF">2026-07-03T23:13:53+02:00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