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15.11.2017,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​V Ludgeřovicích si připomenuli Den válečných veteránů</w:t>
      </w:r>
    </w:p>
    <w:p>
      <w:pPr/>
      <w:r>
        <w:rPr/>
        <w:t xml:space="preserve">Denválečných veteránů si připomínali v Ludgeřovicích občané ičlenové zdejšího Klubu vojenské historie, kteří tento malýpietní akt na 11. listopad připravili. Sešli se u Lavičkyveteránů, kterou teprve nedávno v centru obce slavnostněodhalili. Krátký pietní akt vzpomenul nejen na vojáky, kteří seúčasnili dávných válek, ale také na  novodobé válečnéveterány.</w:t>
      </w:r>
    </w:p>
    <w:p>
      <w:pPr/>
      <w:r>
        <w:rPr/>
        <w:t xml:space="preserve">„Jeto prostě připomínka všech, kteří bojovali a byli v různýchmisích, sloužili naší vlasti a nemuselo to být jen u nás, ale iv zahraničí.“ řekl Daniel Havlík (ČSSD), starosta Ludgeřovic</w:t>
      </w:r>
    </w:p>
    <w:p>
      <w:pPr/>
      <w:r>
        <w:rPr/>
        <w:t xml:space="preserve">Vzpomínalose i na padlé. Jmenný seznam vojáků, kteří položili svéživoty v novodobých válečných konfliktech, byl umístěnýpřímo u Lavičky veteránů. Ovšem poděkování směřovalo takék  vojákům, kteří se účastní misív zahraničích.</w:t>
      </w:r>
    </w:p>
    <w:p>
      <w:pPr/>
      <w:r>
        <w:rPr/>
        <w:t xml:space="preserve">„Našipřátelé slouží v Armádě ČR a jsou v zahraničníchmisích.Chtěli jsme jim tímto vzdát hold.“ vysvětlil důvod tohoto premiérového ročníku pietního aktu  David Chobot z ludgeřovického Klubu vojenské historie a současnosti, diverzanti.</w:t>
      </w:r>
    </w:p>
    <w:p>
      <w:pPr/>
      <w:r>
        <w:rPr/>
        <w:t xml:space="preserve">Ke všem, kteří hlídají mír, pak bylavyslána modlitba, kterou pronesl farář Václav Koloničný podširým nebem: „Žijemev klidu a míru,ale za cenu, že za nás jiní obětovali svéživoty. Je důležité na ně nezapomenout…pamatovat." podotknul.</w:t>
      </w:r>
    </w:p>
    <w:p>
      <w:pPr/>
      <w:r>
        <w:rPr/>
        <w:t xml:space="preserve">Poukončení krátkého pietního aktu si mohli přítomní prohlédnoutsoučasnou vojenskou výzbroj.</w:t>
      </w:r>
    </w:p>
    <w:p>
      <w:pPr/>
      <w:r>
        <w:rPr/>
        <w:t xml:space="preserve">Všichni,kteří k lavičce veteránů přišli, byli ozdobeni rudoukyticí vlčího máku, který je symbolem válečných veteránů.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10637/v-ludgerovicich-si-pripomenuli-den-valecnych-veter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2026-04-07T15:23:59+02:00</dcterms:created>
  <dcterms:modified xsi:type="dcterms:W3CDTF">2026-04-07T15:23:59+02:00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