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16.11.2017,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jsou zmatení, zda si ve svátek nakoupí</w:t>
      </w:r>
    </w:p>
    <w:p>
      <w:pPr/>
      <w:r>
        <w:rPr/>
        <w:t xml:space="preserve">Už do ranních hodin byla parkoviště před obchodními domy téměř zcela zaplněna. Ne jinak tomu bylo v Havířově. Důvod?</w:t>
      </w:r>
    </w:p>
    <w:p>
      <w:pPr/>
      <w:r>
        <w:rPr/>
        <w:t xml:space="preserve">V pátek 17. listopadu je státní svátek. Lidé jsou přesto zmateni, zda budou obchody otevřené, nebo ne.</w:t>
      </w:r>
    </w:p>
    <w:p>
      <w:pPr/>
      <w:r>
        <w:rPr/>
        <w:t xml:space="preserve">Už více než rok platí zákon, který vymezuje, během jakých státních svátků musí být obchody s plochou nad 200 čtverečných metrů zavřené. 17. listopad tam však nepatří.</w:t>
      </w:r>
    </w:p>
    <w:p>
      <w:pPr/>
      <w:r>
        <w:rPr/>
        <w:t xml:space="preserve">anketa, obyvatelé Havířova: </w:t>
      </w:r>
    </w:p>
    <w:p>
      <w:pPr/>
      <w:r>
        <w:rPr/>
        <w:t xml:space="preserve">“Já mám pocit, že jsou zavřené, ale nejsem si jista” </w:t>
      </w:r>
    </w:p>
    <w:p>
      <w:pPr/>
      <w:r>
        <w:rPr/>
        <w:t xml:space="preserve">“Ve svátky má být zavřeno, ať si ženské spočnou”.</w:t>
      </w:r>
    </w:p>
    <w:p>
      <w:pPr/>
      <w:r>
        <w:rPr/>
        <w:t xml:space="preserve">“Je to tady jako ve všem v tomto státě. Je to bordel. Já to musím říct otevřeně. Lidé nevědí, co si mají myslet. Proč jsme neudělali zákon, že budou všechny svátky zavřeno? Všechny svátky a nebo nic”.</w:t>
      </w:r>
    </w:p>
    <w:p>
      <w:pPr/>
      <w:r>
        <w:rPr/>
        <w:t xml:space="preserve">Kdy tedy musí být obchody zavřené?  1. ledna na Nový rok, Velikonoční pondělí, 8. května, kdy se slaví Den vítězství. Nakoupit si nepůjdete ani 28. září v Den české státnosti,  nebo 28. října, kdy se slaví Den vzniku samostatného Československa. Obchody jsou také zcela zavřené na první a druhý svátek vánoční. 24. prosince mohou být otevřené jen do 12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0661/lide-jsou-zmateni-zda-si-ve-svatek-nakoup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2026-08-10T12:41:26+02:00</dcterms:created>
  <dcterms:modified xsi:type="dcterms:W3CDTF">2026-08-10T12:41:26+02:00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