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20.11.2017, 19:51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výzdoba Frýdku-Místku bude letos ještě bohatší</w:t>
      </w:r>
    </w:p>
    <w:p>
      <w:pPr/>
      <w:r>
        <w:rPr/>
        <w:t xml:space="preserve">Ulice města se zase po roce chystají na Vánoce. Už koncem října zahájili pracovníci Technických služeb instalaci vánoční výzdoby, která bude letos zase o něco bohatší.</w:t>
      </w:r>
    </w:p>
    <w:p>
      <w:pPr/>
      <w:r>
        <w:rPr/>
        <w:t xml:space="preserve">“Snažíme se každým rokem zlepšovat vánoční výzdobu, která ve městě bude. Spousta občanů chválila výzdobu, která byla na 8. pěším pluku na stromech. Z toho důvodu jsme se rozhodli toto zdobení nakoupit a bude tak i na jiných částech města. Chceme, aby to vypadalo ještě lépe než loni, tak doufám, že se to bude všem  občanům líbit a že budou spokojeni,” sdělil primátor města Frýdku-Místku Michal Pobucký.</w:t>
      </w:r>
    </w:p>
    <w:p>
      <w:pPr/>
      <w:r>
        <w:rPr/>
        <w:t xml:space="preserve">S postupnou obnovou vánoční výzdoby začaly Technické služby už v minulých letech. Loni dostala novou výzdobu místecká část a letos se jí dočká Frýdek.  </w:t>
      </w:r>
    </w:p>
    <w:p>
      <w:pPr/>
      <w:r>
        <w:rPr/>
        <w:t xml:space="preserve">“Konkrétně na ulici T. G. Masaryka, kde budou všechny stromy osazeny novými led řetězy se zábleskovými efekty v ledové kombinaci. Nově bude nazdoben magistrát, strom, který je vedle památníku Maryčky Magdonové, tam bychom to taky chtěli sladit v kombinaci ledové a teplé barvy se zábleskovými efekty a nově dojde také na frýdecké náměstí, kde bude veškerá výzdoba směřována do podobného rázu jako v loňském roce na místeckém náměstí, případně na ulici 8. pěšího pluku,” popsal předseda představenstva TS F-M Jaromír Kohut.</w:t>
      </w:r>
    </w:p>
    <w:p>
      <w:pPr/>
      <w:r>
        <w:rPr/>
        <w:t xml:space="preserve">V letošním roce se nově dočkají vánočních ozdob také dvě ulice, a to ulice Bruzovská, kde Technické služby rozvěsily 25 světelných ozdob, a ulice Revoluční, kde by ozdob mělo být 50. Vánoční svícny, vločky, světelné řetězy, hvězdy, zvonečky, ale také převěsy a gejzíry nainstalují Technické služby také v místech, na která jsou občané zvyklí z předcházejících let. Výzdoba bude na třídě T. G. Masaryka, v Parku pod zámkem, autobusovém stanovišti, ve středu a centru místecké části a na obou náměstích.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0703/vanocni-vyzdoba-frydkumistku-bude-letos-jeste-bohat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2026-06-22T20:35:23+02:00</dcterms:created>
  <dcterms:modified xsi:type="dcterms:W3CDTF">2026-06-22T20:35:23+02:00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