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21.11.2017, 02:47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problémových domů v Ostravě-Zábřehu</w:t>
      </w:r>
    </w:p>
    <w:p>
      <w:pPr/>
      <w:r>
        <w:rPr/>
        <w:t xml:space="preserve">Kontroly problémových domů, které spravuje městský obvod, začaly v září v domě na ulici Čujkovova 23 v Zábřehu. Teď přišly na řadu další domy v jeho okolí.  Slušní lidé, kteří v nich bydlí trápí nejen nepořádek a hluk, ale navíc mají obavy i svou bezpečnost a majetek. </w:t>
      </w:r>
    </w:p>
    <w:p>
      <w:pPr/>
      <w:r>
        <w:rPr/>
        <w:t xml:space="preserve">“Dnes jsme zahájili kontrolu dalších bytových domů, a to na ulici Čujkovova 29 a 32. Bude zkontrolováno všech 192 bytů, a to bytovým a soc. odborem a ve spolupráci s policií ČR a MP Ostrava,” uvádí Markéta Langrová, radní MOb Ostrava-Jih</w:t>
      </w:r>
    </w:p>
    <w:p>
      <w:pPr/>
      <w:r>
        <w:rPr/>
        <w:t xml:space="preserve">Na kontrolu dorazilo najednou asi 30 lidí, kteří se rozdělili do skupinek a každá měla na starost přidělený počet bytů.</w:t>
      </w:r>
    </w:p>
    <w:p>
      <w:pPr/>
      <w:r>
        <w:rPr/>
        <w:t xml:space="preserve">“Opětovně se zaměřujeme na dodržování podmínek nájemních smluv. Zaměřujeme se především na počty nahlášených osob žijících v těchto bytech a na technický stav těchto bytů,” doplňuje Markéta Langrová, radní MOb Ostrava-Jih</w:t>
      </w:r>
    </w:p>
    <w:p>
      <w:pPr/>
      <w:r>
        <w:rPr/>
        <w:t xml:space="preserve">O kontrole byli nájemníci upozorněni předem, přesto řada z nich nebyla doma. Těm, co byt zpřístupnili, se tady nežije nejlépe.</w:t>
      </w:r>
    </w:p>
    <w:p>
      <w:pPr/>
      <w:r>
        <w:rPr/>
        <w:t xml:space="preserve">“Ani moc ne, protože to není opravené a veškeré poruchy, to mi vždycky kluk opravuje. A nebo si zavolám.”</w:t>
      </w:r>
    </w:p>
    <w:p>
      <w:pPr/>
      <w:r>
        <w:rPr/>
        <w:t xml:space="preserve">“S vedle sousedem mám problém, jinak je to v pohodě.”</w:t>
      </w:r>
    </w:p>
    <w:p>
      <w:pPr/>
      <w:r>
        <w:rPr/>
        <w:t xml:space="preserve">“Většinou s tím, když lidé nechávají otevřená okna i přes noc, máme krajní byt, tím pádem máme i vlhko v bytě, nedá se to vyvětrat. Můžete dělat, co chcete, to je katastrofa jako s tímhle. No a plus s tím, že tady chodí i cizí lidi.”</w:t>
      </w:r>
    </w:p>
    <w:p>
      <w:pPr/>
      <w:r>
        <w:rPr/>
        <w:t xml:space="preserve">Výsledky kontrol budou známy do dvou týdnů a my vás o nich budeme samozřejmě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0710/kontroly-problemovych-domu-v-ostrave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2026-07-06T14:03:43+02:00</dcterms:created>
  <dcterms:modified xsi:type="dcterms:W3CDTF">2026-07-06T14:03:43+02:00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