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běh - Ludgeřovická krosová 10</w:t>
      </w:r>
    </w:p>
    <w:p>
      <w:pPr/>
      <w:r>
        <w:rPr/>
        <w:t xml:space="preserve">Krásné slunečné počasí a deseti kilometrová trať vedoucí barevně zbarvenou podzimní přírodou přilákala do Ludgeřovic 88 běžců, kteří se přihlásili do 2.ročníku tohoto veřejného. Ten se poprvé běžel v loňském roce, tehdy se na trať vydalo asi pět desítek mužů a žen. Letos jich bylo ještě o třicet více.</w:t>
      </w:r>
    </w:p>
    <w:p>
      <w:pPr/>
      <w:r>
        <w:rPr/>
        <w:t xml:space="preserve">"Je to nad očekávání. Samozřejmě jsme se modlili, aby vyšlo počasí, které bylo úžasné, dalo se to dnes i v kraťasech běžet.“  radoval se organizátor závodu Martin Popek.</w:t>
      </w:r>
    </w:p>
    <w:p>
      <w:pPr/>
      <w:r>
        <w:rPr/>
        <w:t xml:space="preserve">Kromě krátkého úseku, který závodníci museli urazit od startu, vedla Ludgeřovická krosová 10 výlučně terénem. Dvacetiletý Lukáš Turek z Města Albrechtic se brzy po startu od svých soupeřů oddělil a do cíle doběhl s časem 37 min a 20 s.</w:t>
      </w:r>
    </w:p>
    <w:p>
      <w:pPr/>
      <w:r>
        <w:rPr/>
        <w:t xml:space="preserve">„Náskok jsem získal hned od začátku závodu. Nejtěžší byly ty pasáže v lese, jak to stoupalo do kopců. Jinak se mi běželo dobře.“ radoval se vítěz. </w:t>
      </w:r>
    </w:p>
    <w:p>
      <w:pPr/>
      <w:r>
        <w:rPr/>
        <w:t xml:space="preserve">Druhý Marek Škapa z Ostravy těsně následovaný karvinským Rosťou Kolichem se v cíli objevil více než dvě minuty po vítězi závodu. Z žen pak byla nejrychlejší Adéla Pěchová z Ostravy:_</w:t>
      </w:r>
    </w:p>
    <w:p>
      <w:pPr/>
      <w:r>
        <w:rPr/>
        <w:t xml:space="preserve">"Jsem velmi ráda. Málokdy se mi podaří vyhrát. Dnes se  mi to podařilo!" usmívala se. </w:t>
      </w:r>
    </w:p>
    <w:p>
      <w:pPr/>
      <w:r>
        <w:rPr/>
        <w:t xml:space="preserve">Na vytýčení trasy si pořadatelé z Běžeckého klubu Ludgeřovice zakládají. Chtějí, aby trať byla pro závodníky opravdu pohodlná a ladí ji do posledních detailů. Poslední týden před závodem ji hlavní organizátor denně kontroloval. Sám se pak postavil na start závodu.</w:t>
      </w:r>
    </w:p>
    <w:p>
      <w:pPr/>
      <w:r>
        <w:rPr/>
        <w:t xml:space="preserve">„Každý den deset kilometrů. Dnes máte sobotu, takže 60 km už mám v nohách.“ Snad jsem si splnil svůj cíl a dal to pod 50 min." přál si hlavní organizátor závodu Martin Popek z BK Ludgeřovice</w:t>
      </w:r>
    </w:p>
    <w:p>
      <w:pPr/>
      <w:r>
        <w:rPr/>
        <w:t xml:space="preserve">Bez ohledu na čas se mohli v cíli radovat všichni závodníci, protože dostali na krk speciální medaili vyrobenou pro tuto příležitost.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723/podzimni-beh--ludgerovicka-krosov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