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​Opavský Dům umění vystavuje betlémy</w:t>
      </w:r>
    </w:p>
    <w:p>
      <w:pPr/>
      <w:r>
        <w:rPr/>
        <w:t xml:space="preserve">Asi Vás překvapí, že první betlémy,které zobrazovaly Pannu Marii s novorozeným Ježíšem aJosefem byly původně stavěny v životní velikosti. Ty, kterése vejdou pod stromeček spatřily světlo světa až v 19,stol. A právě nejvzácnější exponáty, které Slezské zemskémuzeum ve svých sbírkách má, jsou teď vystaveny v Doměumění. Svémísto zde našlo hned několik sestav a asi 900 figurek. </w:t>
      </w:r>
    </w:p>
    <w:p>
      <w:pPr/>
      <w:r>
        <w:rPr/>
        <w:t xml:space="preserve">„Tadymůžete vidět v Domě umění betlémy od 19. stol. dosoučasnosti. Chtělijsme, aby to bylo v ten pravý vánoční čas.“ upřesňuje Jan Kunze z Opavské kulturní organizace.</w:t>
      </w:r>
    </w:p>
    <w:p>
      <w:pPr/>
      <w:r>
        <w:rPr/>
        <w:t xml:space="preserve">Paletavystavovaných betlémů je různorodá: najdete tady figurkyvyřezávané ze dřeva, kašírované či malované na lepence.Tento papírový rokokový betlém je nejstarší zde nejstarší.</w:t>
      </w:r>
    </w:p>
    <w:p>
      <w:pPr/>
      <w:r>
        <w:rPr/>
        <w:t xml:space="preserve">„Jde o originálníkolekcí, kterou se muzeu podařilo v roce 1936 zakoupit, jekolekce 300 figurek, které zhotovili během 1. pol. 19.stol. čtyřiautoři.“ popisuje Miroslava Suchánková, kurátorka národopisných sbírek, Slezské zemské muzeum.</w:t>
      </w:r>
    </w:p>
    <w:p>
      <w:pPr/>
      <w:r>
        <w:rPr/>
        <w:t xml:space="preserve">Impozantníje také betlém  sestavený hned z několika desítekfigurek, které vznikly na Odersku.</w:t>
      </w:r>
    </w:p>
    <w:p>
      <w:pPr/>
      <w:r>
        <w:rPr/>
        <w:t xml:space="preserve">"Betlémje zajímavý tím, že jsou zde tři architektonické celkyKafarnaum, Bethánie a Jericho, kde Ježíš působil.“ doplňuje Suchánková.</w:t>
      </w:r>
    </w:p>
    <w:p>
      <w:pPr/>
      <w:r>
        <w:rPr/>
        <w:t xml:space="preserve">Výstavubetlémů si určitě nenechte ujít. Nestává se totiž často, žeby tyto vzácné exponáty kurátoři pouštěli na světlo. Jsoutotiž velmi křehké a jakákoliv manipulace jim škodí. Výstavumůžete vidět v opavském Domě umění do 7.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819/opavsky-dum-umeni-vystavuje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2026-05-27T12:26:51+02:00</dcterms:created>
  <dcterms:modified xsi:type="dcterms:W3CDTF">2026-05-27T12:26:51+02:00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