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1.12.2017,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NIP v orlovské nemocnici má pět nových lůžek</w:t>
      </w:r>
    </w:p>
    <w:p>
      <w:pPr/>
      <w:r>
        <w:rPr/>
        <w:t xml:space="preserve">Lůžka následné intenzivní péče v orlovské nemocnici se z deseti kusů rozšířila na patnáct. Tento týden totiž nemocnice uvedla do provozu další část oddělení, na kterých může poskytnout lékařskou péči dalším pěti pacientům.</w:t>
      </w:r>
    </w:p>
    <w:p>
      <w:pPr/>
      <w:r>
        <w:rPr/>
        <w:t xml:space="preserve">“Jsou to pacienti, kteří jsou buď handicapováni svou chorobou, srdeční, plicní. Ale jsou to také pacienti, kteří jsou po těžkých operacích, po atakách sepse, to znamená s úbytkem svalové síly,” vysvětluje primář oddělení NIP Zdeněk Bělík. </w:t>
      </w:r>
    </w:p>
    <w:p>
      <w:pPr/>
      <w:r>
        <w:rPr/>
        <w:t xml:space="preserve">Nová ventilovaná lůžka budou sloužit pacientům, kteří tedy vyžadují dlouhodobou lékařskou péči. Většinou se na oddělení dostávají pacienti z ARO nebo jednotek intenzivní péče. Ročně nemocnice na oddělení přijme kolem třiceti pěti pacientů.</w:t>
      </w:r>
    </w:p>
    <w:p>
      <w:pPr/>
      <w:r>
        <w:rPr/>
        <w:t xml:space="preserve">“Máme už sedmiletou tradici a po těch sedmi letech, jsme rozšířili kapacitu z deseti lůžek na patnáct, takže jsme kapacitu navýšili, protože ta poptávka je obrovská,” dodává primář Bělík.</w:t>
      </w:r>
    </w:p>
    <w:p>
      <w:pPr/>
      <w:r>
        <w:rPr/>
        <w:t xml:space="preserve">Z velké části lůžka uhradil Moravskoslezský kraj, který na přestavbu a vybavení oddělení uvolnil přes sedm milionů korun. </w:t>
      </w:r>
    </w:p>
    <w:p>
      <w:pPr/>
      <w:r>
        <w:rPr/>
        <w:t xml:space="preserve">“Ta následná péče je v dnešní době daleko více rozšířená a mnohem více potřebná. Už vzhledem k tomu, že populace stárne a také se lidí dožívají vyššího věku s různými chorobami a proto to potřebují,” říká náměstek hejtmana MS kraje Martin Gebauer (ANO). </w:t>
      </w:r>
    </w:p>
    <w:p>
      <w:pPr/>
      <w:r>
        <w:rPr/>
        <w:t xml:space="preserve">Od roku 2010 přijala orlovská nemocnice na oddělení Následné intenzivní péče tři sta čtyřicet tři pacientů. Aby mohla své kapacity rozšířit, přestěhovala celé oddělení dlouhodobé intenzivní a ošetřovatelské péče z třetího do šestého patra.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875/nip-v-orlovske-nemocnici-ma-pet-novych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2026-04-20T18:28:43+02:00</dcterms:created>
  <dcterms:modified xsi:type="dcterms:W3CDTF">2026-04-20T18:28:43+02:00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