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8.12.2017,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Zahájení adventu proběhlo v areálu letního kina</w:t>
      </w:r>
    </w:p>
    <w:p>
      <w:pPr/>
      <w:r>
        <w:rPr/>
        <w:t xml:space="preserve">Letošní advent trošku jinak. Každoroční rozsvícení vánočního stromu na náměstí se nekoná už druhým rokem. Centrum města se opravuje a tak už po druhé posloužil k zahájení adventního času areál letního kina. Loni se rozsvítil umělý vánoční strom, letos organizátoři zvolili jiné řešení.</w:t>
      </w:r>
    </w:p>
    <w:p>
      <w:pPr/>
      <w:r>
        <w:rPr/>
        <w:t xml:space="preserve">"Letos jsme si na zahájení adventu připravili rozsvícení první svíčky na adventním věnci. Je to z toho důvodu, že čekáme na opravené náměstí, kde potom bude i vánoční strom. Takže proto rozsvítíme věnec a ne vánoční strom," vysvětluje Bára Herdová, ředitelka Domu kultury Orlová.</w:t>
      </w:r>
    </w:p>
    <w:p>
      <w:pPr/>
      <w:r>
        <w:rPr/>
        <w:t xml:space="preserve">Samozřejmě nechybělo občerstvení, v podobě dobrého jídla a pití, největší zájem byl pochopitelně o vánoční punč a svařené víno. V průběhu celého odpoledne byl připraven bohatý program. </w:t>
      </w:r>
    </w:p>
    <w:p>
      <w:pPr/>
      <w:r>
        <w:rPr/>
        <w:t xml:space="preserve">"Vystoupili děti ze základní školy Karla Dvořáčka se svými sbory, zatančily nám děti z Domu dětí a mládeže, zajímavým bodem programu bylo vystoupení orlovského gospelového sboru Keep Smiling, kdy během toho vystupovali faráři a vysvětlovali vlastně smysl vánoc," doplňuje Bára Herdová.</w:t>
      </w:r>
    </w:p>
    <w:p>
      <w:pPr/>
      <w:r>
        <w:rPr/>
        <w:t xml:space="preserve">Návštěvníkům akce popřál vše krásné starosta města a pak také rozsvítil symbolickou první svíci na adventním věnci. O smyslu adventu pak pohovořil orlovský farář Rafal Josef Wala v rámci modlitby.</w:t>
      </w:r>
    </w:p>
    <w:p>
      <w:pPr/>
      <w:r>
        <w:rPr/>
        <w:t xml:space="preserve">"Chtěl bych popřát všem občanům našeho města šťastné, klidné a veselé vánoce, tak aby si užili kruh rodiny, kruh přátel, aby byli spolu, aby se setkávali a aby se v tomto období cítili co nejlépe," popřál lidem starosta Orlové Tomáš Kuča (ČSSD).</w:t>
      </w:r>
    </w:p>
    <w:p>
      <w:pPr/>
      <w:r>
        <w:rPr/>
        <w:t xml:space="preserve">Kromě občerstvení se mohli zájemci také vyfotit s živým velbloudem, který byl raritou v dřevěném betlému, který byl k vidění i v loňském roce. Na závěr akce pak zahrála hlavní hvězda večera Marek Ztracený s kapelou.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10966/zahajeni-adventu-probehlo-v-arealu-letniho-k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2026-04-10T15:20:16+02:00</dcterms:created>
  <dcterms:modified xsi:type="dcterms:W3CDTF">2026-04-10T15:20:16+02:00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