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13.12.2017,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Zvířata v havířovském útulku dostala od dětí dárky</w:t>
      </w:r>
    </w:p>
    <w:p>
      <w:pPr/>
      <w:r>
        <w:rPr/>
        <w:t xml:space="preserve">Granule, pamlsky, ale také deky či vodítka. To vše dovezly do havířovského útulku Max děti z Mateřské školy Balzacova, které za zvířaty chodí během roku pravidelně a nezapomněly na ně ani před vánocemi. </w:t>
      </w:r>
    </w:p>
    <w:p>
      <w:pPr/>
      <w:r>
        <w:rPr/>
        <w:t xml:space="preserve">Miroslava Turecká, ředitelka MŠ Balzacova: “U těch malých dětí se nám jednalo o to, aby věděly, proč útulek je, o koho se stará a proč vlastně pes, kočka či jiné zvířátko může v útulku skončit”.</w:t>
      </w:r>
    </w:p>
    <w:p>
      <w:pPr/>
      <w:r>
        <w:rPr/>
        <w:t xml:space="preserve">anketa, děti: </w:t>
      </w:r>
    </w:p>
    <w:p>
      <w:pPr/>
      <w:r>
        <w:rPr/>
        <w:t xml:space="preserve">“Pejsci jsou tady proto, protože se někteří zatoulali a nebo je nějaký zlý člověk vyhodil. A mě je těch pejsků moc líto”.</w:t>
      </w:r>
    </w:p>
    <w:p>
      <w:pPr/>
      <w:r>
        <w:rPr/>
        <w:t xml:space="preserve">“My jsme tady dnes přijeli a dovezli jsme pejskům granule, kostičky. Proč jste jim to tady dovezli? Aby se měli rádi”.</w:t>
      </w:r>
    </w:p>
    <w:p>
      <w:pPr/>
      <w:r>
        <w:rPr/>
        <w:t xml:space="preserve">“Když uvidíme nějakého pejska kolem nás a bude bez obojku a bez pána, tak musíme zavolat útulek”.</w:t>
      </w:r>
    </w:p>
    <w:p>
      <w:pPr/>
      <w:r>
        <w:rPr/>
        <w:t xml:space="preserve">Nakrmit každý den tolik hladových krků, je nákladné. Proto útulek vítá každou pomoc.</w:t>
      </w:r>
    </w:p>
    <w:p>
      <w:pPr/>
      <w:r>
        <w:rPr/>
        <w:t xml:space="preserve">Dagmar Polaková, vedoucí útulku Max: “Jsme za to velice rádi. Nejsou to jen piškoty, pamlsky, ale i deky a věci, které se během roku použijí”.</w:t>
      </w:r>
    </w:p>
    <w:p>
      <w:pPr/>
      <w:r>
        <w:rPr/>
        <w:t xml:space="preserve">Útulek dostal vánoční dárek i od radnice a to v podobě navýšení příspěvku na každé zvíře.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025/zvirata-v-havirovskem-utulku-dostala-od-det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2026-08-10T12:41:23+02:00</dcterms:created>
  <dcterms:modified xsi:type="dcterms:W3CDTF">2026-08-10T12:41:23+02:00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