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Bezdomovců v noclehárnách přibývá</w:t>
      </w:r>
    </w:p>
    <w:p>
      <w:pPr/>
      <w:r>
        <w:rPr/>
        <w:t xml:space="preserve">Noclehárna Armády spásy v Opavě se začala plnit hned s nástupem prvních chladnějších dnů. O 18 postelí s teplou polévkou je tady velký zájem. Minulý měsíc byly využity hned 500x. Ve srovnání se stejným obdobím loňského roku to se návštěvnost navýšila téměř dvojnásobně.</w:t>
      </w:r>
    </w:p>
    <w:p>
      <w:pPr/>
      <w:r>
        <w:rPr/>
        <w:t xml:space="preserve">„Kapacita už byla od listopadu, kdy jsem to začali více sledovat, překročena několikrát. Pokud je tomu tak, lidi neodmítáme a mohou využít službu zdarma tzv. volné židle.“ ….kdy mohou strávit noc na jídelně.“ říká Kateřina Pavelková z Armády spásy</w:t>
      </w:r>
    </w:p>
    <w:p>
      <w:pPr/>
      <w:r>
        <w:rPr/>
        <w:t xml:space="preserve">Což je dalších 30 míst v teple. I po těchto je velká poptávka. Přitom v ulicích zůstává stále dost lidí bez domova. Podle průzkumu Armády spásy jich žije v Opavě necelá osmdesátka.</w:t>
      </w:r>
    </w:p>
    <w:p>
      <w:pPr/>
      <w:r>
        <w:rPr/>
        <w:t xml:space="preserve">„Strážníci monitorují místa výskytu těchto osob. Pokud zjistí, že tato osoba je v ohrožení života, potom okamžitě jednáme a řešíme to.“ popisuje mluvčí Městské policie Opava Petra Wittek Stonišová, </w:t>
      </w:r>
    </w:p>
    <w:p>
      <w:pPr/>
      <w:r>
        <w:rPr/>
        <w:t xml:space="preserve">Těm, kteří se o pomoc nepřihlásí a zůstávají venku, pomáhají terénní pracovníci. Od prosince do jara rozvážejí teplou polévku, kávu nebo čaj.</w:t>
      </w:r>
    </w:p>
    <w:p>
      <w:pPr/>
      <w:r>
        <w:rPr/>
        <w:t xml:space="preserve">„Polévky, které máme k dispozici tady dáme do várnice a jedeme za těmi lidmi na konkrétní místa kde se lidé bez přístřeší pohybují.”  říká terénní pracovník Armády spásy Radovan Vícha, </w:t>
      </w:r>
    </w:p>
    <w:p>
      <w:pPr/>
      <w:r>
        <w:rPr/>
        <w:t xml:space="preserve">Lidem bez přístřeší mohou umožnit přečkat noc v teple také nocleženky. Ty má nyní k dispozici také opavská Armáda spásy. Dárce tak může stokorunou přispět na přespání jedné osoby v teple.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083/bezdomovcu-v-nocleharna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