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25.12.2017,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​Arizona Lady – česká premiéra operety E. Kálmána</w:t>
      </w:r>
    </w:p>
    <w:p>
      <w:pPr/>
      <w:r>
        <w:rPr/>
        <w:t xml:space="preserve">OperetaEmericha Kálmána Arizona Lady byla poprvé uvedena v roce1954, tedy rok po smrti svého autora, který ji nestihl dokončit.Udělal to za něj jeho syn. Na prknech Slezského divadla si odbylasvou českou premiéru teprve nyní. Režie se ujal opavský rodákDominik Beneš, který tady před dvěmi lety nastudoval muzikálLimonádový Joe.</w:t>
      </w:r>
    </w:p>
    <w:p>
      <w:pPr/>
      <w:r>
        <w:rPr/>
        <w:t xml:space="preserve">„Promne je to žánr zábavný, lehký s nadsázkou. Má za úkolpobavit lidi a vytáhnou  je ze všedního stereotypu, aby přišli dodivadla a s úsměvem odcházeli domů.“ svěřil se režisér Dominik Beneš.</w:t>
      </w:r>
    </w:p>
    <w:p>
      <w:pPr/>
      <w:r>
        <w:rPr/>
        <w:t xml:space="preserve">ArizonaLady není jméno hlavní hrdinky, nýbrž koně, který ovšemzpůsobí, že se majitelka ranče  Lona zamiluje do zpívajícíhokovboje Roye Dextera. Nejen o lásce, ale i o ukradeném závodnímkoni je příběh, který se odehrává v r. 1920  v Arizoně.</w:t>
      </w:r>
    </w:p>
    <w:p>
      <w:pPr/>
      <w:r>
        <w:rPr/>
        <w:t xml:space="preserve">Jeto mladá holka která žije na farmě po svých rodičích, kde sivydřela absolutně všechno. Daří se jí, ale chybí jí milostnýživot.“</w:t>
      </w:r>
    </w:p>
    <w:p>
      <w:pPr/>
      <w:r>
        <w:rPr/>
        <w:t xml:space="preserve"> „Roy Dexter – klasický americký kovboj, který putujesvětem a  zamiluje se do majitelky farmy Lony, která změní jehopostoj k životu.“ popisuje Juraj Nociar, představitel Roye Dextera</w:t>
      </w:r>
    </w:p>
    <w:p>
      <w:pPr/>
      <w:r>
        <w:rPr/>
        <w:t xml:space="preserve">Najevišti se představí všechny umělecké soubory Slezskéhodivadla. Scéna je snad od začátku do konce zaplněná herci,zpěváky i tanečníky. Chytlavé Kálmánovy melodie doslovavybízely vsunout do inscenace mnoho tanečních obrazů.</w:t>
      </w:r>
    </w:p>
    <w:p>
      <w:pPr/>
      <w:r>
        <w:rPr/>
        <w:t xml:space="preserve">„Musímmyslet na to, že scéna bude zastavěná a bude tam celý operní sbor.“ přiblížil choreograf a zároveň tanečník Martin Tomsa.</w:t>
      </w:r>
    </w:p>
    <w:p>
      <w:pPr/>
      <w:r>
        <w:rPr/>
        <w:t xml:space="preserve">OperetaArizona Lady je přehlídkou nejrůznějších hudebních stylů:uslyšíte zde samozřejmě country, ale také valčík, foxtrot neboboofie-woogie.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085/arizona-lady--ceska-premiera-operety-e-kal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2026-06-27T09:36:01+02:00</dcterms:created>
  <dcterms:modified xsi:type="dcterms:W3CDTF">2026-06-27T09:36:01+02:00</dcterms:modified>
</cp:coreProperties>
</file>

<file path=docProps/custom.xml><?xml version="1.0" encoding="utf-8"?>
<Properties xmlns="http://schemas.openxmlformats.org/officeDocument/2006/custom-properties" xmlns:vt="http://schemas.openxmlformats.org/officeDocument/2006/docPropsVTypes"/>
</file>