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Leden - prezidentské volby i referendum</w:t>
      </w:r>
    </w:p>
    <w:p>
      <w:pPr/>
      <w:r>
        <w:rPr/>
        <w:t xml:space="preserve">Připravit zástěny, hlasovací schránky, nachystat volební lístky… konec roku je pro úředníky opavského magistrátu hektický. Blíží se totiž volby prezidenta republiky. První kolo proběhne 12. a 13. ledna.</w:t>
      </w:r>
    </w:p>
    <w:p>
      <w:pPr/>
      <w:r>
        <w:rPr/>
        <w:t xml:space="preserve">„Hned, jak nám skončily volby do poslanecké sněmovny, tak jsme najeli na přípravu těch prezidentských voleb.Materiály už jsme distribuovali obcím. Nyní řešíme volební místnosti, zapisovatelky. Řešíme vše co není vidět v rámci těch dvou volebních dní vidět ale pro nás je to gró.“ popisuje Petr Sordyl z ved. odb. vnitřních věcí opavského magistrátu.</w:t>
      </w:r>
    </w:p>
    <w:p>
      <w:pPr/>
      <w:r>
        <w:rPr/>
        <w:t xml:space="preserve">Kromě toho úředníci připravují také voličské průkazy, které umožní lidem hodit svůj hlas urny mimo místo svého trvalého bydliště.</w:t>
      </w:r>
    </w:p>
    <w:p>
      <w:pPr/>
      <w:r>
        <w:rPr/>
        <w:t xml:space="preserve">„Je možno požádat o voličské průkazy buď osobně či elektronicky nebo poštou s úředně ověřeným podpisem.“ dodává Sordyl.</w:t>
      </w:r>
    </w:p>
    <w:p>
      <w:pPr/>
      <w:r>
        <w:rPr/>
        <w:t xml:space="preserve">Termín vydávání voličských průkazů začíná s 28. prosincem. Při poslední volbě prezidenta v r. 2013 o ně požádadalo 260 lidí v prvním kole. V kole druhém se jejich počet zdvojnásobil.</w:t>
      </w:r>
    </w:p>
    <w:p>
      <w:pPr/>
      <w:r>
        <w:rPr/>
        <w:t xml:space="preserve">Občané místní části Opavy – Suchých Lazců budou v jeden termín volit nejen prezidenta, ale také se vyjadřovat v referendu k plánované stavbě obchvatu Komárova. Hlasování ale bude probíhat odděleně.</w:t>
      </w:r>
    </w:p>
    <w:p>
      <w:pPr/>
      <w:r>
        <w:rPr/>
        <w:t xml:space="preserve">„Pro voliče je důležité, že bude ustavena zvláštní místní komise pouze pro toto referendum.“ sdělila nám Martina Věntusová, kancelář tajemníka z Magistrátu Opava.</w:t>
      </w:r>
    </w:p>
    <w:p>
      <w:pPr/>
      <w:r>
        <w:rPr/>
        <w:t xml:space="preserve">Dobrou zprávou je, že v průběhu voleb bude otevřena přepážka, kde bude možné vyřídit si nový občanský průkaz v případě, že u stávajícího dokladu skončila platnost.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097/leden--prezidentske-volby-i-refere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2026-06-29T11:43:02+02:00</dcterms:created>
  <dcterms:modified xsi:type="dcterms:W3CDTF">2026-06-29T11:43:02+02:00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