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19.1.2018, 11:31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Orlovský “dům hrůzy” musí majitelé opravit</w:t>
      </w:r>
    </w:p>
    <w:p>
      <w:pPr/>
      <w:r>
        <w:rPr/>
        <w:t xml:space="preserve">Dům hrůzy, tak se v poslední době začalo říkat jednomu z domů na sídlišti v Orlové Porubě. Proč můžete vidět sami. Stavba je v dezolátním stavu, je podmočená, kanalizace je ucpaná a hrozí i zřícení některých částí domu. Proto na místo vyjela kontrola jejíž členové zjišťovali, co je třeba urgentně opravit.</w:t>
      </w:r>
    </w:p>
    <w:p>
      <w:pPr/>
      <w:r>
        <w:rPr/>
        <w:t xml:space="preserve">“ Je třeba opravit dešťovou kanalizaci, je třeba oprava sklepů, oprava balkónů případně jejich likvidace, je třeba opravit fasády a podobně,” říká vedoucí oddělení stavebního úřadu MěÚ Orlová Eva Jurčíková.</w:t>
      </w:r>
    </w:p>
    <w:p>
      <w:pPr/>
      <w:r>
        <w:rPr/>
        <w:t xml:space="preserve">Domy v okolí jsou opravené, patří totiž společnosti Residomo. Dům hrůzy je ve vlastnictví několika majitelů, kteří byty pronajímali lidem, kteří podle starousedlíků postupně dům zdemolovali. </w:t>
      </w:r>
    </w:p>
    <w:p>
      <w:pPr/>
      <w:r>
        <w:rPr/>
        <w:t xml:space="preserve">“Zdevastovali sklepy, nastěhovali se, bydleli tady tři měsíce, pak se v noci odstěhovali a všechno poničili,” říká majitelka jednoho z bytů Zina Sedláková.</w:t>
      </w:r>
    </w:p>
    <w:p>
      <w:pPr/>
      <w:r>
        <w:rPr/>
        <w:t xml:space="preserve">Úřad nařídil některé opravy, které musí majitelé za své peníze co nejdříve opravit. Pokud by neuposlechli, mohl by stavební úřad dům prohlásit za neobyvatelný.</w:t>
      </w:r>
    </w:p>
    <w:p>
      <w:pPr/>
      <w:r>
        <w:rPr/>
        <w:t xml:space="preserve">“Musíme to udělat, jinak nám vykážou bydlení. Nic jiného nezbývá, než to dát do kupy. To už se neoplatí pomalu bydlet tady, pořád něco opravovat,” říká majitel jednoho z bytů. </w:t>
      </w:r>
    </w:p>
    <w:p>
      <w:pPr/>
      <w:r>
        <w:rPr/>
        <w:t xml:space="preserve">Kontroly domu se účastnili zástupci stavebního úřadu, městské policie, policie české republiky a také hasičů. Stavební úřad teď bude hlídat, jestli majitelé dodržují termíny dohodnutých oprav.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1000011360/orlovsky-dum-hruzy-musi-majitele-oprav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2026-04-06T04:38:02+02:00</dcterms:created>
  <dcterms:modified xsi:type="dcterms:W3CDTF">2026-04-06T04:38:02+02:00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