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výtvarný návrh pietního místa</w:t>
      </w:r>
    </w:p>
    <w:p>
      <w:pPr/>
      <w:r>
        <w:rPr/>
        <w:t xml:space="preserve">Internační tábor Hanke v Ostravě. Poté, co skončila druhá světová válka v něm o život přišlo 231 lidí. Poválečné hrůzy, které se v něm odehrávaly, byly dlouhou utajovány. </w:t>
      </w:r>
    </w:p>
    <w:p>
      <w:pPr/>
      <w:r>
        <w:rPr/>
        <w:t xml:space="preserve">"Je to taková temná kapitola ostravských dějin, chceme ji připomenout. V tuto chvíli jsme vypsali veřejnou výtvarnou soutěž na umělecké ztvárnění toho pietního místa. Schválně ji necháváme otevřenou ve smyslu v tom, že nepředepisujeme, jestli to má mít podobu pamětní desky, sochy nebo jiného artefaktu," říká primátor Ostravy Tomáš Macura (ANO).</w:t>
      </w:r>
    </w:p>
    <w:p>
      <w:pPr/>
      <w:r>
        <w:rPr/>
        <w:t xml:space="preserve">O vítězi soutěže bude rozhodovat porota složená ze zástupců města i odborníků na historii a umění. "Kromě toho odsouhlaseného nápisu a s připomínkou událostí bude to místo vybaveno QR kódem, po jehož načtení by se návštěvník v několika jazycích dozvěděl podrobnosti," dodává primátor Macura.</w:t>
      </w:r>
    </w:p>
    <w:p>
      <w:pPr/>
      <w:r>
        <w:rPr/>
        <w:t xml:space="preserve">Zájemci o účast v soutěži musí své návrhy odevzdat do 16. února, město chce pietní místo dokončit a zpřístupnit lidem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370/ostrava-hleda-vytvarny-navrh-pietn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2026-07-06T13:15:05+02:00</dcterms:created>
  <dcterms:modified xsi:type="dcterms:W3CDTF">2026-07-06T13:15:05+02:00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