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týden později by lupič na MěÚ Orlová nekradl</w:t>
      </w:r>
    </w:p>
    <w:p>
      <w:pPr/>
      <w:r>
        <w:rPr/>
        <w:t xml:space="preserve">Ještě to stihl. Možná v pomatení mysli, nebo pod vlivem návykových látek tento týden vykradl neznámý pachatel pokladnu městského úřadu v Orlové. Kdyby ještě týden otálel, musel by si vytipovat úplně jiné místo. Právě příští týden totiž na úřadu začínají práce na zabezpečení pokladny, které zastupitelé schválili už v říjnu loňského roku. </w:t>
      </w:r>
    </w:p>
    <w:p>
      <w:pPr/>
      <w:r>
        <w:rPr/>
        <w:t xml:space="preserve">“Budeme mít na pokladně zvýšenou balistickou ochranu dveří, bude tam bezpečnostní přepážka a bude tam samozřejmě i neprůstřelné sklo, protože samozřejmě zájmem naším je i ochrana našich pracovníků,” říká tajemník Městského úřadu Orlová Radomír Matušek.</w:t>
      </w:r>
    </w:p>
    <w:p>
      <w:pPr/>
      <w:r>
        <w:rPr/>
        <w:t xml:space="preserve">Zabezpečení pokladny by mělo být hotovo do konce února. Na riziko přepadení pokladny, která je v přízemí úřadu už několikrát upozorňovalo vedení městské policie. </w:t>
      </w:r>
    </w:p>
    <w:p>
      <w:pPr/>
      <w:r>
        <w:rPr/>
        <w:t xml:space="preserve">“Již v minulosti jsme několikrát upozorňovali bývalé vedení města, že tam hrozí bezpečnostní riziko, že není pokladna v přízemí vhodně umístěna. Nabízeli jsme mnohá řešení a já jsem rád, že současné vedení se rozhodlo tuto situaci změnit,” říká vedoucí Městské policie Orlová Roman Galia. </w:t>
      </w:r>
    </w:p>
    <w:p>
      <w:pPr/>
      <w:r>
        <w:rPr/>
        <w:t xml:space="preserve">Nové zabezpečení vyjde město na více než dvě stě tisíc korun. Do této chvíle měli zaměstnanci k dispozici jen pepřový sprej a nouzové tlačítko, které zalarmovalo jak polici tak strážníky.</w:t>
      </w:r>
    </w:p>
    <w:p>
      <w:pPr/>
      <w:r>
        <w:rPr/>
        <w:t xml:space="preserve">“Co se týče samotného zákroku, tak naši strážníci byli na místě za dvě minuty a teď bude před pokladnou vždy hlídkovat jeden strážník, dokud nedojde k zabezpečení prostor,” dodává Roman Galia.</w:t>
      </w:r>
    </w:p>
    <w:p>
      <w:pPr/>
      <w:r>
        <w:rPr/>
        <w:t xml:space="preserve">Úplný přehled o tom, co se v pokladně děje poskytnou také bezpečnostní kamery, které budou přepážku i prostor před pokladnou nově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436/o-tyden-pozdeji-by-lupic-na-meu-orlova-ne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