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9.2.2018,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Vesna uspořádal ovocný ples</w:t>
      </w:r>
    </w:p>
    <w:p>
      <w:pPr/>
      <w:r>
        <w:rPr/>
        <w:t xml:space="preserve">Opět po roce se v prostorách Domova Vesna uskutečnil tradiční ples. Tentokrát se pořadatelé rozhodli, že se ponese v ovocném duchu.  A  to jak výzdobou tak hodnotnými cenami i občerstvením.</w:t>
      </w:r>
    </w:p>
    <w:p>
      <w:pPr/>
      <w:r>
        <w:rPr/>
        <w:t xml:space="preserve">"Výzdobu jsme udělali v duchu ovoce, na ní se podíleli jednak naši pracovníci, ale také naši klienti v rámci aktivizačních činností. Soutěž o věcné ceny je také v ovocném duchu a zejména jsou to ceny, takové vitamínové bomby, ovocné balíčky," říká ředitelka Domova Vesna Martina Šilhárová.</w:t>
      </w:r>
    </w:p>
    <w:p>
      <w:pPr/>
      <w:r>
        <w:rPr/>
        <w:t xml:space="preserve">Samozřejmě se ples neobešel bez kulturního programu. Účastníci si užili jak taneční vystoupení, tak také pěvecké vystoupení sólové zpěvačky.</w:t>
      </w:r>
    </w:p>
    <w:p>
      <w:pPr/>
      <w:r>
        <w:rPr/>
        <w:t xml:space="preserve">"Jednak to jsou mažoretky karvinského klubu Michelle a dále jsou to děvčata z kroužku aerobiku Domu dětí a mládeže z Orlové a krásné vystoupení pro nás má zpěvačka Zet, která působí v Janáčkově divadle. Co se týče zábavy, pozvali jsme opět Romana Patku, který už zná notu našich klientů a bude se jim snažit zpříjemnit toto odpoledne," dodává ředitelka Domova Vesna.</w:t>
      </w:r>
    </w:p>
    <w:p>
      <w:pPr/>
      <w:r>
        <w:rPr/>
        <w:t xml:space="preserve">Ples podpořilo také město Orlová, tentokrát také zmíněnými vitamínovými balíčky s ovocem.</w:t>
      </w:r>
    </w:p>
    <w:p>
      <w:pPr/>
      <w:r>
        <w:rPr/>
        <w:t xml:space="preserve">"Město chce, aby se lidé bavili, aby se radovali, aby žili a proto tyto akce podporujeme. Letos právě ovocnými balíčky jelikož se jedná o ovocný ples," říká starosta Orlové Tomáš Kuča (ČSSD).</w:t>
      </w:r>
    </w:p>
    <w:p>
      <w:pPr/>
      <w:r>
        <w:rPr/>
        <w:t xml:space="preserve">Plesu se jako každoročně zúčastnili také přátelé z okolních zařízení, například z Domu seniorů Pohoda, ale také z petřvaldského zařízení Březiny. Opět nechyběli ani klienti domovů z Polska.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1627/domov-vesna-usporadal-ovocny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2026-04-11T12:51:36+02:00</dcterms:created>
  <dcterms:modified xsi:type="dcterms:W3CDTF">2026-04-11T12:51:36+02:00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