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února začíná výluka zastávky MHD Pošta</w:t>
      </w:r>
    </w:p>
    <w:p>
      <w:pPr/>
      <w:r>
        <w:rPr/>
        <w:t xml:space="preserve">Reakce mnoha obyvatel Orlové na uzavření zastávky pošta v centru města byla vesměs podobná. Proč město nevyužije zastávku naproti u obchodního centra? Zeptali jsme se proto na odboru dopravy. Tam jsem se dozvěděli, že to s využitím protější zastávky není zrovna jednoduché.</w:t>
      </w:r>
    </w:p>
    <w:p>
      <w:pPr/>
      <w:r>
        <w:rPr/>
        <w:t xml:space="preserve">"Zastávka neunese takovou dopravní zátěž. Představuje to dvě stě čtyřicet spojů denně a v době špiček i třicet za hodinu často v časovém souběhu. Dalším faktorem je dopravní zatíženost Masarykovy třídy. Projedou tam tisícovky aut denně a kdo viděl otáčet se autobus na malém rondlu, asi ví, o čem je řeč," vysvětluje vedoucí odboru dopravy Radim Klein.</w:t>
      </w:r>
    </w:p>
    <w:p>
      <w:pPr/>
      <w:r>
        <w:rPr/>
        <w:t xml:space="preserve">Nicméně komplikace pro cestující by byly opravdu velké a proto město minulý týden iniciovalo schůzku, na které se krajem dohodlo na určitých změnách.</w:t>
      </w:r>
    </w:p>
    <w:p>
      <w:pPr/>
      <w:r>
        <w:rPr/>
        <w:t xml:space="preserve">"Zrušení kompletní zastávky by asi byl pro obyvatele velký problém, proto jsme se na několika jednáních s krajem dohodli, že některé spoje se budou otáčet na rondlu a stavět o obchodního centra. Věříme, že toto bude přínosem, ale do konce roku ta doprava bude asi dramatická," myslí si starosta Orlové Tomáš Kuča (ČSSD).</w:t>
      </w:r>
    </w:p>
    <w:p>
      <w:pPr/>
      <w:r>
        <w:rPr/>
        <w:t xml:space="preserve">Které spoje tedy budou moci využívat protější zastávku s tím, že se vždy otočí na jednom z kruhových objezdů. </w:t>
      </w:r>
    </w:p>
    <w:p>
      <w:pPr/>
      <w:r>
        <w:rPr/>
        <w:t xml:space="preserve">"Na zastávku u Alberta bude zajíždět linka Karviná-Orlová, což je linka číslo pět set pět, linka Karviná - Dětmarovice - Orlová, což je linka číslo pět set třicet devět a linka Dolní Lutyně - Orlová - Stonava. Rovněž zde bude začínat linka MHD číslo pět set pět a zajedou zde vybrané spoje linky číslo pět set čtyři," vysvětluje Radim Klein z odboru dopravy.</w:t>
      </w:r>
    </w:p>
    <w:p>
      <w:pPr/>
      <w:r>
        <w:rPr/>
        <w:t xml:space="preserve">Výluka na zastávce pošta je z důvodu nutných prací spojených s náměstím. Právě pod zastávkou je totiž přeložka vody, nezbývá než doufat, že mráz práce s vodou nepřeruší a vše půjde podle plánu. Start výluky zastávky je určen na 15.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628/15-unora-zacina-vyluka-zastavky-mhd-p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2026-04-11T10:01:10+02:00</dcterms:created>
  <dcterms:modified xsi:type="dcterms:W3CDTF">2026-04-11T10:01:10+02:00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