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festival nabídl závod v biatlonu</w:t>
      </w:r>
    </w:p>
    <w:p>
      <w:pPr/>
      <w:r>
        <w:rPr/>
        <w:t xml:space="preserve">V rámci Olympijského festivalu v Ostravar Aréně ve Vítkovicích mohou fanoušci nejen sledovat přenosy z olympiády, ale také si řadu sportů sami vyzkoušet.</w:t>
      </w:r>
    </w:p>
    <w:p>
      <w:pPr/>
      <w:r>
        <w:rPr/>
        <w:t xml:space="preserve">„Chodí celé rodiny, děti, školy, různé kroužky, zájem je obrovský. Fandili jsme Vítkové a Krčmářovi a teď si tady bna ně hrajeme,“ smál se Lumír Mořkovský, moderátor Olympijského festivalu.</w:t>
      </w:r>
    </w:p>
    <w:p>
      <w:pPr/>
      <w:r>
        <w:rPr/>
        <w:t xml:space="preserve">Velký zájem vzbudil biatlonový závod. Všichni účastníci si mohli vyzkoušet nejen běh, ale také střelbu na elektronické střelnici.</w:t>
      </w:r>
    </w:p>
    <w:p>
      <w:pPr/>
      <w:r>
        <w:rPr/>
        <w:t xml:space="preserve">„Olympijský festival je skvělá věc, hlavně pro děti. Mohou si vyzkoušet nejrůznější sporty a třeba u některého zůstanou,“ pochvalovala si jedna z účastnic závodu.</w:t>
      </w:r>
    </w:p>
    <w:p>
      <w:pPr/>
      <w:r>
        <w:rPr/>
        <w:t xml:space="preserve">Olympijský festival zve na další skvělé sportovní aktivity, za zmínku stojí autogramiády slavných sportovců nebo třeba komentovaný trénink hokejistů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64/olympijsky-festival-nabidl-zavod-v-b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2026-07-06T18:15:51+02:00</dcterms:created>
  <dcterms:modified xsi:type="dcterms:W3CDTF">2026-07-06T18:15:51+02:00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