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​Jazykové zkoušky úspěšně složilo 26 žáků</w:t>
      </w:r>
    </w:p>
    <w:p>
      <w:pPr/>
      <w:r>
        <w:rPr/>
        <w:t xml:space="preserve">26úspěšných absolventů  zkoušky Cambridge z anglického jazyka přebralona slavnostním ceremoniálu v Obřadní síni obecního úřadu v Ludgeřovicíchcertifikát, který potvrzuje složení této mezinárodní zkoušky. Děti ve věku od10 do 15 let se připravovaly na test půl roku v odpoledním kroužku.</w:t>
      </w:r>
    </w:p>
    <w:p>
      <w:pPr/>
      <w:r>
        <w:rPr/>
        <w:t xml:space="preserve">„Žácinavštěvovali přípravné kurzy a velice intenzivně jsme se připravovali na formutoho testu, aby nebyli zakočeni při samotné zkoušce,“ popisuje učitelka Jitka Šílová.</w:t>
      </w:r>
    </w:p>
    <w:p>
      <w:pPr/>
      <w:r>
        <w:rPr/>
        <w:t xml:space="preserve">Zkouškuz angličtiny skládali žáci před Vánocemi přímo ve škole, kam za nimi  také přijeli zkoušející lektroři a jazykoví odborníci.</w:t>
      </w:r>
    </w:p>
    <w:p>
      <w:pPr/>
      <w:r>
        <w:rPr/>
        <w:t xml:space="preserve">„Zkouškyjsou i mezinárodně uznávané.Pro ty kandidáty do budoucna je významené uplatněníjak ve světě spojeném se vzdělání, tak i s prací," vysvětluje Daniel Jeleń, administrátor zkoušky z British Council.</w:t>
      </w:r>
    </w:p>
    <w:p>
      <w:pPr/>
      <w:r>
        <w:rPr/>
        <w:t xml:space="preserve">Anejen to: každého jistě potěší, když se domluví při cestě do zahraničí, přečte sianglický text nebo porozumí anglické písničce.</w:t>
      </w:r>
    </w:p>
    <w:p>
      <w:pPr/>
      <w:r>
        <w:rPr/>
        <w:t xml:space="preserve">Provětšinu absolventů  to také bylo první setkání s náročným typemzkoušení, které probíhalo hned na několika úrovních: museli zvládnoutangličtinu slovem i písmem a také rozumět poslechu. </w:t>
      </w:r>
    </w:p>
    <w:p>
      <w:pPr/>
      <w:r>
        <w:rPr/>
        <w:t xml:space="preserve">Přestožena certifikátu o složené zkoušce ještě ani nezaschnul inkoust, mnozí malíangličtináři už nyní vědí, že se brzy zase pustí do přípravy, aby získali dalšíúroveň  Cambridge zkoušky.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677/jazykove-zkousky-uspesne-slozilo-26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2026-06-26T16:59:40+02:00</dcterms:created>
  <dcterms:modified xsi:type="dcterms:W3CDTF">2026-06-26T16:59:40+02:00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