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Big-beatová šedesátá aneb hudební historie v Opavy</w:t>
      </w:r>
    </w:p>
    <w:p>
      <w:pPr/>
      <w:r>
        <w:rPr/>
        <w:t xml:space="preserve">Faraoni,New Axis, Beaten, Orion nebo Bivoj…  to je jen pár jmen, která v 60. letech rezonovala opavskou hudební scénou. Hlasitá muzika  podtržená zvukem basové elektrické kytary a bicími, dlouhé vlasy vzpoura a rebelie… díky uvolněné politické situaci v 60. letech se mohla také opavská hudební platforma nechat inspirovat stylem, který sem zamířil z Anglie. Autor výstavy Big-beatová šedesátá Jan Horák oslovil pamětníky i aktéry z té doby.A díky jejich vzpomínkám se podařilo dát výstavu dohromady.</w:t>
      </w:r>
    </w:p>
    <w:p>
      <w:pPr/>
      <w:r>
        <w:rPr/>
        <w:t xml:space="preserve">„Mnozí dokázali najít v albech, ve sklepích a na půdách v krabicích plakáty, fotky apod.</w:t>
      </w:r>
    </w:p>
    <w:p>
      <w:pPr/>
      <w:r>
        <w:rPr/>
        <w:t xml:space="preserve">Mně se takto podařilo vyzpovídat asi kolem stovky lidí,” rekapituluje své několikaleté úsilí autor výstavy.</w:t>
      </w:r>
    </w:p>
    <w:p>
      <w:pPr/>
      <w:r>
        <w:rPr/>
        <w:t xml:space="preserve">Možná také proto se vernisáž výstavy podobala spíš setkání přátel v klubu, kteří si přišli nad starými fotografiemi, plakáty, deskami, časopisy a dalšími artefakty  zavzpomínat. Přišla také zpěvačka Saša Pospíšilová, která v 60. letech s muzikou začínala. A zůstala u ní dodnes.</w:t>
      </w:r>
    </w:p>
    <w:p>
      <w:pPr/>
      <w:r>
        <w:rPr/>
        <w:t xml:space="preserve">„To je vážně 54 let ta horní fotka z Rybníčku a teď jsem tady. Já jsem z toho dojatá, “ zastavila se zpěvačka a pamětnice u černobílých fotografií.</w:t>
      </w:r>
    </w:p>
    <w:p>
      <w:pPr/>
      <w:r>
        <w:rPr/>
        <w:t xml:space="preserve">Souběžně s touto výstavou si mohou milovníci muziky z šedesátých let užít i další program, a to až do dubna.  </w:t>
      </w:r>
    </w:p>
    <w:p>
      <w:pPr/>
      <w:r>
        <w:rPr/>
        <w:t xml:space="preserve">„Ten doprovodný program to jsou hlavně koncerty kapel, jak místních,které v té době tady hrály, tak i legendárních českých kapel, “ doplňuje  dramaturg Opavské kulturní organizace Jan Kunze.</w:t>
      </w:r>
    </w:p>
    <w:p>
      <w:pPr/>
      <w:r>
        <w:rPr/>
        <w:t xml:space="preserve">Na 12. dubna se pak chystá také křest knihy Big-beatová šedesátá, ve které Jan Horák zaznamenal tuto hudební dekádu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696/bigbeatova-sedesata-aneb-hudebni-historie-v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2026-06-27T01:20:57+02:00</dcterms:created>
  <dcterms:modified xsi:type="dcterms:W3CDTF">2026-06-27T01:20:57+02:00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