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Komentovaný trénink hokejistů ozdobil Olympijský festival v Ostravě</w:t>
      </w:r>
    </w:p>
    <w:p>
      <w:pPr/>
      <w:r>
        <w:rPr/>
        <w:t xml:space="preserve">Trenér Jakub Petr si vzal mikrofon a diváci se tak mohli například dozvědět, kdo je ve Vítkovicích největší dříč a kdo největší flákač.</w:t>
      </w:r>
    </w:p>
    <w:p>
      <w:pPr/>
      <w:r>
        <w:rPr/>
        <w:t xml:space="preserve">„Největší dříč je můj asistent Trnka a flákače v týmu nemáme,“ smál se Jakub Petr, trenér HC Vítkovice Ridera.</w:t>
      </w:r>
    </w:p>
    <w:p>
      <w:pPr/>
      <w:r>
        <w:rPr/>
        <w:t xml:space="preserve">V kanadsko-americké NHL jsou komentované tréninky běžnou záležitostí, v Ostravě se konal vůbec poprvé v historii.</w:t>
      </w:r>
    </w:p>
    <w:p>
      <w:pPr/>
      <w:r>
        <w:rPr/>
        <w:t xml:space="preserve">„Máme hokejisty, kteří v zámoří hráli, takže to pro ně není nic nového. Nevymysleli jsme to, ale rádi v tom budeme pokračovat,“ upřesnil prezident HC Vítkovice Ridera Petr Handl.</w:t>
      </w:r>
    </w:p>
    <w:p>
      <w:pPr/>
      <w:r>
        <w:rPr/>
        <w:t xml:space="preserve">Olympijský festival přinesl Vítkovicím už desítky nových hokejových talentů, po netradičním tréninku by toto číslo mělo ještě stoupnout.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10/komentovany-trenink-hokejistu-ozdobil-olympijsky-festiva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2026-07-06T21:58:15+02:00</dcterms:created>
  <dcterms:modified xsi:type="dcterms:W3CDTF">2026-07-06T21:58:15+02:00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