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16.2.2018,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má mobilní zdravotnickou výbavu</w:t>
      </w:r>
    </w:p>
    <w:p>
      <w:pPr/>
      <w:r>
        <w:rPr/>
        <w:t xml:space="preserve">Městská policie bude moci poskytnout první pomoc zraněným lidem. Ve své výbavě má nově tři zdravotnické brašny, které budou mít strážníci k dispozici. </w:t>
      </w:r>
    </w:p>
    <w:p>
      <w:pPr/>
      <w:r>
        <w:rPr/>
        <w:t xml:space="preserve">"Jde o tři kufry se zdravotnickým materiálem, který budou mít strážníci k dispozici ve svých vozidlech. Máme takové zkušenosti, že leckdy hlídka strážníků dorazí na místo nehody nebo k nějakém neštěstí mnohem dříve, než zdravotnická záchranná služba a proto teď může účinně reagovat," vysvětluje Milan Páleník, zástupce velitele MP Orlová.</w:t>
      </w:r>
    </w:p>
    <w:p>
      <w:pPr/>
      <w:r>
        <w:rPr/>
        <w:t xml:space="preserve">Jak při první pomoci se zdravotnickými pomůckami zacházet přišel strážníkům vysvětlit renomovaný doktor, který na praktických i teoretických ukázkách předvedl, jak je první pomoc ve správnou chvíli důležitá.</w:t>
      </w:r>
    </w:p>
    <w:p>
      <w:pPr/>
      <w:r>
        <w:rPr/>
        <w:t xml:space="preserve">"Zásada je taková, že pokud je tam jakékoliv zranění, musí pacient ležet na té straně, která je zraněná," říká doktor Kaczmarczyk.</w:t>
      </w:r>
    </w:p>
    <w:p>
      <w:pPr/>
      <w:r>
        <w:rPr/>
        <w:t xml:space="preserve">Nové zdravotnické brašny jsou vybaveny dýchacím vakem, zvýšeným počtem obvazů a také škrtidel. Samozřejmě ve výbavě nesmí chybět kvalitní nůžky, pinzety a podobně.</w:t>
      </w:r>
    </w:p>
    <w:p>
      <w:pPr/>
      <w:r>
        <w:rPr/>
        <w:t xml:space="preserve">"To zdravotnické vybavení budou mít strážníci ve vozidlech nonstop. To znamená, že buď pojedou kolem nehody náhodně nebo dostanou takovou informaci, přijedou na místo a konají," vysvětluje Milan Páleník.</w:t>
      </w:r>
    </w:p>
    <w:p>
      <w:pPr/>
      <w:r>
        <w:rPr/>
        <w:t xml:space="preserve">Některá města v kraji strážníkům poskytly do výbavy také defibrilátory. Disponují jimi například strážníci v Ostravě a také Frýdku-Místku. Je možné, že by v budoucnu mohli mít toto vybavení ve stavu také orlovští strážníci.</w:t>
      </w:r>
    </w:p>
    <w:p>
      <w:pPr/>
      <w:r>
        <w:rPr/>
        <w:t xml:space="preserve">Prozatím se toto téma nepřetřásá, zda se k nakoupení defibrilátorů přistoupí je tak otázka budoucích debat.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1733/mestska-policie-ma-mobilni-zdravotnickou-vy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2026-04-11T10:45:39+02:00</dcterms:created>
  <dcterms:modified xsi:type="dcterms:W3CDTF">2026-04-11T10:45:39+02:00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